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14EE" w14:textId="77777777" w:rsidR="00877301" w:rsidRDefault="005077A7">
      <w:pPr>
        <w:tabs>
          <w:tab w:val="left" w:pos="6570"/>
        </w:tabs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>Shyama Prasad Mukherji College</w:t>
      </w:r>
    </w:p>
    <w:p w14:paraId="01EAE826" w14:textId="77777777" w:rsidR="00877301" w:rsidRDefault="00877301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</w:p>
    <w:p w14:paraId="2BD8ACAF" w14:textId="77777777" w:rsidR="00877301" w:rsidRDefault="005077A7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</w:rPr>
        <w:t>Teaching Plan</w:t>
      </w:r>
    </w:p>
    <w:p w14:paraId="326575DE" w14:textId="77777777" w:rsidR="00877301" w:rsidRDefault="00877301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</w:p>
    <w:p w14:paraId="79678A48" w14:textId="77777777" w:rsidR="00877301" w:rsidRDefault="005077A7">
      <w:pPr>
        <w:rPr>
          <w:rFonts w:eastAsia="Times New Roman"/>
          <w:bCs/>
          <w:sz w:val="24"/>
          <w:szCs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Mangal" w:eastAsia="Times New Roman" w:hAnsi="Mangal" w:cs="Mangal"/>
          <w:b/>
          <w:sz w:val="24"/>
          <w:szCs w:val="24"/>
          <w:cs/>
        </w:rPr>
        <w:t>बी</w:t>
      </w:r>
      <w:r>
        <w:rPr>
          <w:rFonts w:ascii="Mangal" w:eastAsia="Times New Roman" w:hAnsi="Mangal" w:cs="Mangal"/>
          <w:b/>
          <w:sz w:val="24"/>
          <w:szCs w:val="24"/>
          <w:cs/>
          <w:lang w:bidi="hi-IN"/>
        </w:rPr>
        <w:t>.</w:t>
      </w:r>
      <w:r>
        <w:rPr>
          <w:rFonts w:ascii="Mangal" w:eastAsia="Times New Roman" w:hAnsi="Mangal" w:cs="Mangal"/>
          <w:b/>
          <w:sz w:val="24"/>
          <w:szCs w:val="24"/>
          <w:cs/>
        </w:rPr>
        <w:t>ए</w:t>
      </w:r>
      <w:r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. </w:t>
      </w:r>
      <w:r>
        <w:rPr>
          <w:rFonts w:ascii="Mangal" w:eastAsia="Times New Roman" w:hAnsi="Mangal" w:cs="Mangal"/>
          <w:b/>
          <w:sz w:val="24"/>
          <w:szCs w:val="24"/>
          <w:cs/>
        </w:rPr>
        <w:t>प्रोग्राम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2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val="en-US"/>
        </w:rPr>
        <w:t>nd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yr 202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theme="minorBidi" w:hint="cs"/>
          <w:bCs/>
          <w:sz w:val="24"/>
          <w:szCs w:val="24"/>
          <w:cs/>
          <w:lang w:val="en-US" w:bidi="hi-IN"/>
        </w:rPr>
        <w:t>(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/>
        </w:rPr>
        <w:t>सेक्शन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/>
        </w:rPr>
        <w:t xml:space="preserve">बी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 w:bidi="hi-IN"/>
        </w:rPr>
        <w:t>2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>)</w:t>
      </w:r>
    </w:p>
    <w:p w14:paraId="1430D4AF" w14:textId="77777777" w:rsidR="00877301" w:rsidRDefault="00877301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305C0009" w14:textId="77777777" w:rsidR="00877301" w:rsidRDefault="005077A7">
      <w:pPr>
        <w:spacing w:line="0" w:lineRule="atLeast"/>
        <w:ind w:left="180"/>
        <w:rPr>
          <w:rFonts w:ascii="Times New Roman" w:eastAsia="Times New Roman" w:hAnsi="Times New Roman" w:cs="Mangal"/>
          <w:bCs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>
        <w:rPr>
          <w:rFonts w:ascii="Times New Roman" w:eastAsia="Times New Roman" w:hAnsi="Times New Roman"/>
          <w:bCs/>
          <w:sz w:val="24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cs/>
          <w:lang w:val="en-US" w:bidi="hi-IN"/>
        </w:rPr>
        <w:t>3</w:t>
      </w:r>
    </w:p>
    <w:p w14:paraId="547A3787" w14:textId="77777777" w:rsidR="00877301" w:rsidRDefault="0087730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FB12336" w14:textId="77777777" w:rsidR="00877301" w:rsidRDefault="005077A7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>
        <w:rPr>
          <w:rFonts w:ascii="Times New Roman" w:eastAsia="Times New Roman" w:hAnsi="Times New Roman" w:cs="Mangal"/>
          <w:b/>
          <w:sz w:val="24"/>
          <w:lang w:bidi="hi-IN"/>
        </w:rPr>
        <w:t>Shared</w:t>
      </w:r>
    </w:p>
    <w:p w14:paraId="79A0C167" w14:textId="77777777" w:rsidR="00877301" w:rsidRDefault="0087730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728971D" w14:textId="77777777" w:rsidR="00877301" w:rsidRDefault="005077A7">
      <w:pPr>
        <w:spacing w:line="0" w:lineRule="atLeast"/>
        <w:ind w:left="180"/>
        <w:rPr>
          <w:rFonts w:ascii="Times New Roman" w:eastAsia="Times New Roman" w:hAnsi="Times New Roman" w:cs="Mangal"/>
          <w:bCs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Paper:</w:t>
      </w:r>
      <w:r>
        <w:rPr>
          <w:rFonts w:ascii="Times New Roman" w:eastAsia="Times New Roman" w:hAnsi="Times New Roman" w:cs="Mangal"/>
          <w:bCs/>
          <w:sz w:val="21"/>
          <w:szCs w:val="21"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गद्य का उद्भव और विकाश</w:t>
      </w:r>
      <w:r>
        <w:rPr>
          <w:rFonts w:ascii="Times New Roman" w:eastAsia="Times New Roman" w:hAnsi="Times New Roman" w:cs="Mangal"/>
          <w:bCs/>
          <w:sz w:val="24"/>
          <w:szCs w:val="24"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>(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–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बी</w:t>
      </w:r>
      <w:r>
        <w:rPr>
          <w:rFonts w:ascii="Times New Roman" w:eastAsia="Times New Roman" w:hAnsi="Times New Roman" w:cs="Mangal"/>
          <w:bCs/>
          <w:cs/>
          <w:lang w:bidi="hi-IN"/>
        </w:rPr>
        <w:t>)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>.</w:t>
      </w:r>
    </w:p>
    <w:p w14:paraId="5B39EF67" w14:textId="77777777" w:rsidR="00877301" w:rsidRDefault="00877301">
      <w:pPr>
        <w:spacing w:line="41" w:lineRule="exact"/>
        <w:rPr>
          <w:rFonts w:ascii="Times New Roman" w:eastAsia="Times New Roman" w:hAnsi="Times New Roman"/>
          <w:bCs/>
          <w:sz w:val="24"/>
        </w:rPr>
      </w:pPr>
    </w:p>
    <w:p w14:paraId="58A22147" w14:textId="77777777" w:rsidR="00877301" w:rsidRDefault="005077A7">
      <w:pPr>
        <w:spacing w:line="0" w:lineRule="atLeast"/>
        <w:ind w:left="180"/>
        <w:rPr>
          <w:rFonts w:ascii="Times New Roman" w:eastAsia="Times New Roman" w:hAnsi="Times New Roman" w:cs="Mangal"/>
          <w:bCs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Faculty</w:t>
      </w:r>
      <w:r>
        <w:rPr>
          <w:rFonts w:ascii="Times New Roman" w:eastAsia="Times New Roman" w:hAnsi="Times New Roman"/>
          <w:bCs/>
          <w:sz w:val="24"/>
        </w:rPr>
        <w:t>:</w:t>
      </w:r>
      <w:r>
        <w:rPr>
          <w:rFonts w:ascii="Times New Roman" w:eastAsia="Times New Roman" w:hAnsi="Times New Roman"/>
          <w:b/>
          <w:sz w:val="24"/>
        </w:rPr>
        <w:t xml:space="preserve"> A.</w:t>
      </w:r>
      <w:r>
        <w:rPr>
          <w:rFonts w:ascii="Times New Roman" w:eastAsia="Times New Roman" w:hAnsi="Times New Roman"/>
          <w:bCs/>
          <w:sz w:val="24"/>
        </w:rPr>
        <w:t xml:space="preserve"> </w:t>
      </w:r>
      <w:r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  <w:r w:rsidR="00CC629E">
        <w:rPr>
          <w:rFonts w:ascii="Times New Roman" w:eastAsia="Times New Roman" w:hAnsi="Times New Roman" w:cs="Mangal" w:hint="cs"/>
          <w:bCs/>
          <w:sz w:val="21"/>
          <w:szCs w:val="21"/>
          <w:cs/>
        </w:rPr>
        <w:t>डॉ</w:t>
      </w:r>
      <w:r w:rsidR="00CC629E"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. </w:t>
      </w:r>
      <w:r w:rsidR="00CC629E"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>विभा नायक</w:t>
      </w:r>
    </w:p>
    <w:p w14:paraId="5EE378FB" w14:textId="77777777" w:rsidR="00877301" w:rsidRDefault="005077A7">
      <w:pPr>
        <w:spacing w:line="0" w:lineRule="atLeast"/>
        <w:ind w:left="180"/>
        <w:rPr>
          <w:rFonts w:ascii="Times New Roman" w:eastAsia="Times New Roman" w:hAnsi="Times New Roman" w:cs="Mangal"/>
          <w:bCs/>
          <w:sz w:val="24"/>
          <w:cs/>
          <w:lang w:bidi="hi-IN"/>
        </w:rPr>
      </w:pPr>
      <w:r>
        <w:rPr>
          <w:rFonts w:ascii="Times New Roman" w:eastAsia="Times New Roman" w:hAnsi="Times New Roman"/>
          <w:bCs/>
          <w:sz w:val="24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</w:rPr>
        <w:t xml:space="preserve">  B.</w:t>
      </w:r>
      <w:r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  <w:r w:rsidR="00513437">
        <w:rPr>
          <w:rFonts w:ascii="Mangal" w:eastAsia="Times New Roman" w:hAnsi="Mangal" w:cs="Mangal" w:hint="cs"/>
          <w:bCs/>
          <w:sz w:val="24"/>
          <w:cs/>
          <w:lang w:bidi="hi-IN"/>
        </w:rPr>
        <w:t>डॉ</w:t>
      </w:r>
      <w:r w:rsidR="00513437"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  <w:r w:rsidR="00513437">
        <w:rPr>
          <w:rFonts w:ascii="Mangal" w:eastAsia="Times New Roman" w:hAnsi="Mangal" w:cs="Mangal" w:hint="cs"/>
          <w:bCs/>
          <w:sz w:val="24"/>
          <w:cs/>
          <w:lang w:bidi="hi-IN"/>
        </w:rPr>
        <w:t>रामचंद्र</w:t>
      </w:r>
      <w:r w:rsidR="00513437"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  <w:r w:rsidR="00513437">
        <w:rPr>
          <w:rFonts w:ascii="Mangal" w:eastAsia="Times New Roman" w:hAnsi="Mangal" w:cs="Mangal" w:hint="cs"/>
          <w:bCs/>
          <w:sz w:val="24"/>
          <w:cs/>
          <w:lang w:bidi="hi-IN"/>
        </w:rPr>
        <w:t>मीणा</w:t>
      </w:r>
      <w:r w:rsidR="00513437"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</w:p>
    <w:p w14:paraId="57A52D5E" w14:textId="77777777" w:rsidR="00877301" w:rsidRDefault="0087730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6CA5679" w14:textId="63DFF68E" w:rsidR="00877301" w:rsidRDefault="005077A7">
      <w:pPr>
        <w:spacing w:line="0" w:lineRule="atLeast"/>
        <w:ind w:left="180"/>
        <w:rPr>
          <w:rFonts w:ascii="Times New Roman" w:eastAsia="Times New Roman" w:hAnsi="Times New Roman" w:cstheme="minorBidi"/>
          <w:b/>
          <w:sz w:val="28"/>
          <w:szCs w:val="25"/>
          <w:lang w:bidi="hi-IN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No. of Classes </w:t>
      </w:r>
      <w:r>
        <w:rPr>
          <w:rFonts w:ascii="Times New Roman" w:eastAsia="Times New Roman" w:hAnsi="Times New Roman"/>
          <w:b/>
          <w:bCs/>
          <w:sz w:val="28"/>
          <w:szCs w:val="28"/>
        </w:rPr>
        <w:t>(per week):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theme="minorBidi" w:hint="cs"/>
          <w:b/>
          <w:sz w:val="28"/>
          <w:szCs w:val="25"/>
          <w:cs/>
          <w:lang w:bidi="hi-IN"/>
        </w:rPr>
        <w:t>(</w:t>
      </w:r>
      <w:r>
        <w:rPr>
          <w:rFonts w:ascii="Times New Roman" w:eastAsia="Times New Roman" w:hAnsi="Times New Roman" w:cstheme="minorBidi" w:hint="cs"/>
          <w:b/>
          <w:sz w:val="28"/>
          <w:szCs w:val="25"/>
          <w:cs/>
          <w:lang w:val="en-US" w:bidi="hi-IN"/>
        </w:rPr>
        <w:t>2</w:t>
      </w:r>
      <w:r>
        <w:rPr>
          <w:rFonts w:ascii="Times New Roman" w:eastAsia="Times New Roman" w:hAnsi="Times New Roman" w:cstheme="minorBidi"/>
          <w:b/>
          <w:sz w:val="28"/>
          <w:szCs w:val="25"/>
          <w:cs/>
          <w:lang w:bidi="hi-IN"/>
        </w:rPr>
        <w:t>+</w:t>
      </w:r>
      <w:r>
        <w:rPr>
          <w:rFonts w:ascii="Times New Roman" w:eastAsia="Times New Roman" w:hAnsi="Times New Roman" w:cstheme="minorBidi" w:hint="cs"/>
          <w:b/>
          <w:sz w:val="28"/>
          <w:szCs w:val="25"/>
          <w:cs/>
          <w:lang w:val="en-US" w:bidi="hi-IN"/>
        </w:rPr>
        <w:t>3</w:t>
      </w:r>
      <w:r>
        <w:rPr>
          <w:rFonts w:ascii="Times New Roman" w:eastAsia="Times New Roman" w:hAnsi="Times New Roman" w:cstheme="minorBidi"/>
          <w:b/>
          <w:sz w:val="28"/>
          <w:szCs w:val="25"/>
          <w:cs/>
          <w:lang w:bidi="hi-IN"/>
        </w:rPr>
        <w:t>)</w:t>
      </w:r>
    </w:p>
    <w:p w14:paraId="22029CB9" w14:textId="3316A3B5" w:rsidR="0031118C" w:rsidRDefault="0031118C">
      <w:pPr>
        <w:spacing w:line="0" w:lineRule="atLeast"/>
        <w:ind w:left="180"/>
        <w:rPr>
          <w:rFonts w:ascii="Times New Roman" w:eastAsia="Times New Roman" w:hAnsi="Times New Roman" w:cstheme="minorBidi"/>
          <w:b/>
          <w:sz w:val="28"/>
          <w:szCs w:val="25"/>
          <w:lang w:bidi="hi-IN"/>
        </w:rPr>
      </w:pPr>
      <w:r>
        <w:rPr>
          <w:rFonts w:ascii="Times New Roman" w:eastAsia="Times New Roman" w:hAnsi="Times New Roman"/>
          <w:b/>
          <w:sz w:val="28"/>
          <w:szCs w:val="28"/>
        </w:rPr>
        <w:t>Number of Tutorial- 2</w:t>
      </w:r>
    </w:p>
    <w:p w14:paraId="4B644C4E" w14:textId="77777777" w:rsidR="00877301" w:rsidRDefault="005077A7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Teaching Plan</w:t>
      </w:r>
    </w:p>
    <w:p w14:paraId="61D018FC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14:paraId="075B74C9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UNIT-</w:t>
      </w:r>
      <w:r>
        <w:rPr>
          <w:rFonts w:ascii="Times New Roman" w:eastAsia="Times New Roman" w:hAnsi="Times New Roman" w:cs="Mangal" w:hint="cs"/>
          <w:bCs/>
          <w:sz w:val="24"/>
          <w:cs/>
          <w:lang w:val="en-US" w:bidi="hi-IN"/>
        </w:rPr>
        <w:t>1</w:t>
      </w:r>
    </w:p>
    <w:p w14:paraId="5A9BF273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>हिन्दी गद्य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उदभव और विकास </w:t>
      </w:r>
    </w:p>
    <w:p w14:paraId="2BB0FECB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गद्य रूपों का सामान्य परिचय </w:t>
      </w:r>
    </w:p>
    <w:p w14:paraId="402B837E" w14:textId="77777777" w:rsidR="00877301" w:rsidRDefault="008773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60605921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/>
          <w:sz w:val="24"/>
          <w:cs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UNIT-</w:t>
      </w:r>
      <w:r>
        <w:rPr>
          <w:rFonts w:ascii="Times New Roman" w:eastAsia="Times New Roman" w:hAnsi="Times New Roman" w:cs="Mangal" w:hint="cs"/>
          <w:bCs/>
          <w:sz w:val="24"/>
          <w:cs/>
          <w:lang w:val="en-US" w:bidi="hi-IN"/>
        </w:rPr>
        <w:t>-2</w:t>
      </w:r>
      <w:r>
        <w:rPr>
          <w:rFonts w:ascii="Times New Roman" w:eastAsia="Times New Roman" w:hAnsi="Times New Roman" w:cs="Mangal" w:hint="cs"/>
          <w:b/>
          <w:sz w:val="24"/>
          <w:cs/>
          <w:lang w:val="en-US" w:bidi="hi-IN"/>
        </w:rPr>
        <w:t xml:space="preserve"> </w:t>
      </w:r>
    </w:p>
    <w:p w14:paraId="6B483774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प्रेमचंद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बूढी काकी </w:t>
      </w:r>
    </w:p>
    <w:p w14:paraId="4C844FA1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चंद्रधर शर्मा गुलेरी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उसने कहा था   </w:t>
      </w:r>
    </w:p>
    <w:p w14:paraId="0AEFC250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भीष्म सहनी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चीफ  की दावत </w:t>
      </w:r>
    </w:p>
    <w:p w14:paraId="2AFE1CFA" w14:textId="77777777" w:rsidR="00877301" w:rsidRDefault="008773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</w:p>
    <w:p w14:paraId="71AA7936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lang w:val="en-US" w:bidi="hi-IN"/>
        </w:rPr>
      </w:pPr>
      <w:r>
        <w:rPr>
          <w:rFonts w:ascii="Times New Roman" w:eastAsia="Times New Roman" w:hAnsi="Times New Roman"/>
          <w:bCs/>
          <w:sz w:val="21"/>
          <w:szCs w:val="21"/>
        </w:rPr>
        <w:t xml:space="preserve"> </w:t>
      </w:r>
      <w:r>
        <w:rPr>
          <w:rFonts w:ascii="Times New Roman" w:eastAsia="Times New Roman" w:hAnsi="Times New Roman"/>
          <w:b/>
          <w:sz w:val="21"/>
          <w:szCs w:val="21"/>
        </w:rPr>
        <w:t>UNIT</w:t>
      </w:r>
      <w:r>
        <w:rPr>
          <w:rFonts w:ascii="Times New Roman" w:eastAsia="Times New Roman" w:hAnsi="Times New Roman"/>
          <w:bCs/>
          <w:sz w:val="21"/>
          <w:szCs w:val="21"/>
        </w:rPr>
        <w:t>-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3</w:t>
      </w:r>
    </w:p>
    <w:p w14:paraId="33F8F704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बालमुकुन्द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गुप्त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मेले का ऊंट </w:t>
      </w:r>
    </w:p>
    <w:p w14:paraId="71292B98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हरिशंकर परसाई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सदाचार का ताबीज </w:t>
      </w:r>
    </w:p>
    <w:p w14:paraId="537A4993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firstLineChars="50" w:firstLine="107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धर्मवीर भारती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ठेले पर हिमालय </w:t>
      </w:r>
    </w:p>
    <w:p w14:paraId="156560D9" w14:textId="77777777" w:rsidR="00877301" w:rsidRDefault="008773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</w:p>
    <w:p w14:paraId="6D413381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UNIT - 4</w:t>
      </w:r>
    </w:p>
    <w:p w14:paraId="7961D16C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भारतेंदु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हरिश्चंद्र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अंधेर नगरी </w:t>
      </w:r>
    </w:p>
    <w:p w14:paraId="38AC1C4A" w14:textId="77777777" w:rsidR="00877301" w:rsidRDefault="005077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cs/>
          <w:lang w:val="en-US"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महादेवी वर्मा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 w:bidi="hi-IN"/>
        </w:rPr>
        <w:t xml:space="preserve">-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val="en-US"/>
        </w:rPr>
        <w:t xml:space="preserve">बिबिया </w:t>
      </w:r>
    </w:p>
    <w:p w14:paraId="3DC606B2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14:paraId="70FB9CE6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14:paraId="7FBF1345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साहित्य का दूसरा</w:t>
      </w:r>
      <w:r>
        <w:rPr>
          <w:rFonts w:ascii="Times New Roman" w:eastAsia="Times New Roman" w:hAnsi="Times New Roman" w:cs="Mangal"/>
          <w:bCs/>
          <w:sz w:val="21"/>
          <w:szCs w:val="21"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इतिहास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बच्चन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सिंह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राधा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क्रिशन प्रकाशन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,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२००५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>.</w:t>
      </w:r>
    </w:p>
    <w:p w14:paraId="605337AC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1"/>
          <w:szCs w:val="21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का गद्य साहित्य</w:t>
      </w:r>
      <w:r>
        <w:rPr>
          <w:rFonts w:ascii="Times New Roman" w:eastAsia="Times New Roman" w:hAnsi="Times New Roman" w:cs="Mangal" w:hint="cs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रामचंद्र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तिवारी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विश्वविद्यालय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प्रकशन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,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२००५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.</w:t>
      </w:r>
    </w:p>
    <w:p w14:paraId="738BBA31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1"/>
          <w:szCs w:val="21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निबंधों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की दुनिया</w:t>
      </w:r>
      <w:r>
        <w:rPr>
          <w:rFonts w:ascii="Times New Roman" w:eastAsia="Times New Roman" w:hAnsi="Times New Roman" w:cs="Mangal"/>
          <w:b/>
          <w:cs/>
        </w:rPr>
        <w:t xml:space="preserve"> </w:t>
      </w:r>
      <w:r>
        <w:rPr>
          <w:rFonts w:ascii="Times New Roman" w:eastAsia="Times New Roman" w:hAnsi="Times New Roman" w:cs="Mangal"/>
          <w:bCs/>
          <w:cs/>
          <w:lang w:bidi="hi-IN"/>
        </w:rPr>
        <w:t>: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विजयदेव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नारायण साही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,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निर्मला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जैन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>/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हरिमोहन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शर्मा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.</w:t>
      </w:r>
    </w:p>
    <w:p w14:paraId="5272DB8B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छायावादोत्तर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हिंदी गद्य साहित्य</w:t>
      </w:r>
      <w:r>
        <w:rPr>
          <w:rFonts w:ascii="Times New Roman" w:eastAsia="Times New Roman" w:hAnsi="Times New Roman" w:cs="Mangal"/>
          <w:bCs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cs/>
          <w:lang w:bidi="hi-IN"/>
        </w:rPr>
        <w:t>: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विश्वनाथ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प्रशाद तिवारी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.</w:t>
      </w:r>
    </w:p>
    <w:p w14:paraId="1B5D3326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हिंदी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रेखाचित्र</w:t>
      </w:r>
      <w:r>
        <w:rPr>
          <w:rFonts w:ascii="Times New Roman" w:eastAsia="Times New Roman" w:hAnsi="Times New Roman" w:cs="Mangal"/>
          <w:bCs/>
          <w:sz w:val="21"/>
          <w:szCs w:val="21"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हरवंश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लाल शर्मा</w:t>
      </w:r>
      <w:r>
        <w:rPr>
          <w:rFonts w:ascii="Times New Roman" w:eastAsia="Times New Roman" w:hAnsi="Times New Roman" w:cs="Mangal"/>
          <w:bCs/>
          <w:sz w:val="24"/>
          <w:cs/>
          <w:lang w:bidi="hi-IN"/>
        </w:rPr>
        <w:t>.</w:t>
      </w:r>
    </w:p>
    <w:p w14:paraId="617FEF80" w14:textId="77777777" w:rsidR="00877301" w:rsidRDefault="005077A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निबंधों</w:t>
      </w:r>
      <w:r>
        <w:rPr>
          <w:rFonts w:ascii="Times New Roman" w:eastAsia="Times New Roman" w:hAnsi="Times New Roman" w:cs="Mangal"/>
          <w:bCs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 xml:space="preserve">की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दुनिया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cs/>
          <w:lang w:bidi="hi-IN"/>
        </w:rPr>
        <w:t xml:space="preserve"> :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शिवपूजन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सहाय</w:t>
      </w:r>
      <w:r>
        <w:rPr>
          <w:rFonts w:ascii="Times New Roman" w:eastAsia="Times New Roman" w:hAnsi="Times New Roman" w:cs="Mangal"/>
          <w:bCs/>
          <w:sz w:val="21"/>
          <w:szCs w:val="21"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निर्मला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जैन</w:t>
      </w:r>
      <w:r>
        <w:rPr>
          <w:rFonts w:ascii="Times New Roman" w:eastAsia="Times New Roman" w:hAnsi="Times New Roman" w:cs="Mangal" w:hint="cs"/>
          <w:bCs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Cs/>
          <w:sz w:val="24"/>
          <w:cs/>
          <w:lang w:bidi="hi-IN"/>
        </w:rPr>
        <w:t>/</w:t>
      </w:r>
      <w:r>
        <w:rPr>
          <w:rFonts w:ascii="Times New Roman" w:eastAsia="Times New Roman" w:hAnsi="Times New Roman" w:cs="Mangal"/>
          <w:bCs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1"/>
          <w:szCs w:val="21"/>
          <w:cs/>
        </w:rPr>
        <w:t>अनिल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1"/>
          <w:szCs w:val="21"/>
          <w:cs/>
        </w:rPr>
        <w:t>राय</w:t>
      </w:r>
      <w:r>
        <w:rPr>
          <w:rFonts w:ascii="Times New Roman" w:eastAsia="Times New Roman" w:hAnsi="Times New Roman" w:cs="Mangal"/>
          <w:b/>
          <w:sz w:val="21"/>
          <w:szCs w:val="21"/>
          <w:cs/>
          <w:lang w:bidi="hi-IN"/>
        </w:rPr>
        <w:t>.</w:t>
      </w:r>
    </w:p>
    <w:p w14:paraId="0413F245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this unit</w:t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</w:p>
    <w:p w14:paraId="0C4202B5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2"/>
          <w:szCs w:val="22"/>
          <w:lang w:bidi="hi-IN"/>
        </w:rPr>
      </w:pPr>
      <w:r>
        <w:rPr>
          <w:rFonts w:ascii="Times New Roman" w:eastAsia="Times New Roman" w:hAnsi="Times New Roman" w:cs="Mangal" w:hint="cs"/>
          <w:bCs/>
          <w:sz w:val="22"/>
          <w:szCs w:val="22"/>
          <w:cs/>
        </w:rPr>
        <w:t>हिंदी</w:t>
      </w:r>
      <w:r>
        <w:rPr>
          <w:rFonts w:ascii="Times New Roman" w:eastAsia="Times New Roman" w:hAnsi="Times New Roman" w:cs="Mangal"/>
          <w:bCs/>
          <w:sz w:val="22"/>
          <w:szCs w:val="22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2"/>
          <w:szCs w:val="22"/>
          <w:cs/>
        </w:rPr>
        <w:t>साहित्य का इतिहा</w:t>
      </w:r>
      <w:r>
        <w:rPr>
          <w:rFonts w:ascii="Times New Roman" w:eastAsia="Times New Roman" w:hAnsi="Times New Roman" w:cs="Mangal" w:hint="cs"/>
          <w:b/>
          <w:sz w:val="22"/>
          <w:szCs w:val="22"/>
          <w:cs/>
        </w:rPr>
        <w:t>स</w:t>
      </w:r>
      <w:r>
        <w:rPr>
          <w:rFonts w:ascii="Times New Roman" w:eastAsia="Times New Roman" w:hAnsi="Times New Roman" w:cs="Mangal" w:hint="cs"/>
          <w:b/>
          <w:sz w:val="22"/>
          <w:szCs w:val="22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 w:bidi="hi-IN"/>
        </w:rPr>
        <w:t>: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</w:rPr>
        <w:t>रामचंद्र</w:t>
      </w:r>
      <w:r>
        <w:rPr>
          <w:rFonts w:ascii="Times New Roman" w:eastAsia="Times New Roman" w:hAnsi="Times New Roman" w:cs="Mangal"/>
          <w:bCs/>
          <w:sz w:val="22"/>
          <w:szCs w:val="22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</w:rPr>
        <w:t>शुक्ल</w:t>
      </w:r>
      <w:r>
        <w:rPr>
          <w:rFonts w:ascii="Times New Roman" w:eastAsia="Times New Roman" w:hAnsi="Times New Roman" w:cs="Mangal"/>
          <w:bCs/>
          <w:sz w:val="22"/>
          <w:szCs w:val="22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</w:rPr>
        <w:t>मालिक</w:t>
      </w:r>
      <w:r>
        <w:rPr>
          <w:rFonts w:ascii="Times New Roman" w:eastAsia="Times New Roman" w:hAnsi="Times New Roman" w:cs="Mangal"/>
          <w:bCs/>
          <w:sz w:val="22"/>
          <w:szCs w:val="22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2"/>
          <w:szCs w:val="22"/>
          <w:cs/>
        </w:rPr>
        <w:t>एंड कंपनी</w:t>
      </w:r>
      <w:r>
        <w:rPr>
          <w:rFonts w:ascii="Times New Roman" w:eastAsia="Times New Roman" w:hAnsi="Times New Roman" w:cs="Mangal"/>
          <w:b/>
          <w:sz w:val="22"/>
          <w:szCs w:val="22"/>
          <w:cs/>
          <w:lang w:bidi="hi-IN"/>
        </w:rPr>
        <w:t>,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</w:rPr>
        <w:t>२००५</w:t>
      </w:r>
      <w:r>
        <w:rPr>
          <w:rFonts w:ascii="Times New Roman" w:eastAsia="Times New Roman" w:hAnsi="Times New Roman" w:cs="Mangal"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Mangal" w:hint="cs"/>
          <w:bCs/>
          <w:sz w:val="22"/>
          <w:szCs w:val="22"/>
          <w:cs/>
          <w:lang w:val="en-US" w:bidi="hi-IN"/>
        </w:rPr>
        <w:t>.</w:t>
      </w:r>
    </w:p>
    <w:p w14:paraId="5B6E91B9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रंगनुभाव के बहुरंग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रमेश गौतम  </w:t>
      </w:r>
    </w:p>
    <w:p w14:paraId="3BD95A59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हिंदी नाटक का आत्मसंघर्ष 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गिरीश रस्तोगी  </w:t>
      </w:r>
    </w:p>
    <w:p w14:paraId="1C6BD0A4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कथेतर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 xml:space="preserve"> 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माधव हांडा </w:t>
      </w:r>
    </w:p>
    <w:p w14:paraId="6F2FE1EA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गद्य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की पहचान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val="en-US"/>
        </w:rPr>
        <w:t xml:space="preserve">अरुण कमल </w:t>
      </w:r>
    </w:p>
    <w:p w14:paraId="1AFAD302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हिंदी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उपन्यास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का विकाश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: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मधुरेश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सुमित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प्रकाशन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,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२००४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>.</w:t>
      </w:r>
    </w:p>
    <w:p w14:paraId="237DB717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भारतेंदु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और अंधेर नगरी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>: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गिरीश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रस्तोगी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>,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अभिव्यक्ति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प्रकाशन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.</w:t>
      </w:r>
    </w:p>
    <w:p w14:paraId="28E5AC26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हिंदी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कहानी का</w:t>
      </w:r>
      <w:r>
        <w:rPr>
          <w:rFonts w:ascii="Times New Roman" w:eastAsia="Times New Roman" w:hAnsi="Times New Roman" w:cs="Mangal"/>
          <w:bCs/>
          <w:sz w:val="24"/>
          <w:szCs w:val="24"/>
          <w:cs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विकास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मधुरेश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लोकभारती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प्रकाशन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,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संस्करण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२०१४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.</w:t>
      </w:r>
    </w:p>
    <w:p w14:paraId="0E09E987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हिंदी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साहित्य का उत्तर्तीरकाल व</w:t>
      </w:r>
      <w:r>
        <w:rPr>
          <w:rFonts w:ascii="Times New Roman" w:eastAsia="Times New Roman" w:hAnsi="Times New Roman" w:cs="Mangal"/>
          <w:bCs/>
          <w:sz w:val="24"/>
          <w:szCs w:val="24"/>
          <w:cs/>
        </w:rPr>
        <w:t xml:space="preserve"> 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सत्यदेव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मिश्र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लोकभारती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प्रकाशन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</w:rPr>
        <w:t>संस्करण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२०१२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>.</w:t>
      </w:r>
    </w:p>
    <w:p w14:paraId="2D508A9B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szCs w:val="24"/>
          <w:lang w:bidi="hi-IN"/>
        </w:rPr>
      </w:pP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हिंदी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 xml:space="preserve">कहानी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का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 xml:space="preserve">इतिहास 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bidi="hi-IN"/>
        </w:rPr>
        <w:t xml:space="preserve">: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गोपाल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राय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राजकमल</w:t>
      </w:r>
      <w:r>
        <w:rPr>
          <w:rFonts w:ascii="Times New Roman" w:eastAsia="Times New Roman" w:hAnsi="Times New Roman" w:cs="Mangal"/>
          <w:bCs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प्रकाशन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, </w:t>
      </w:r>
      <w:r>
        <w:rPr>
          <w:rFonts w:ascii="Times New Roman" w:eastAsia="Times New Roman" w:hAnsi="Times New Roman" w:cs="Mangal" w:hint="cs"/>
          <w:bCs/>
          <w:sz w:val="24"/>
          <w:szCs w:val="24"/>
          <w:cs/>
        </w:rPr>
        <w:t>संस्करण</w:t>
      </w:r>
      <w:r>
        <w:rPr>
          <w:rFonts w:ascii="Times New Roman" w:eastAsia="Times New Roman" w:hAnsi="Times New Roman" w:cs="Mangal"/>
          <w:b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cs/>
        </w:rPr>
        <w:t>२०१</w:t>
      </w:r>
    </w:p>
    <w:p w14:paraId="05E21662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www. Hindisamay.com</w:t>
      </w:r>
    </w:p>
    <w:p w14:paraId="4D81584F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www. Gadhyakosh.com</w:t>
      </w:r>
    </w:p>
    <w:p w14:paraId="7625BD11" w14:textId="77777777" w:rsidR="00877301" w:rsidRDefault="00352B0B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hyperlink r:id="rId8" w:history="1">
        <w:r w:rsidR="005077A7">
          <w:rPr>
            <w:rStyle w:val="Hyperlink"/>
            <w:rFonts w:ascii="Times New Roman" w:eastAsia="Times New Roman" w:hAnsi="Times New Roman" w:cs="Mangal"/>
            <w:b/>
            <w:sz w:val="24"/>
            <w:lang w:bidi="hi-IN"/>
          </w:rPr>
          <w:t>http://hansindiamagazine.in</w:t>
        </w:r>
      </w:hyperlink>
    </w:p>
    <w:p w14:paraId="20D3245F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E-gyankosh.com</w:t>
      </w:r>
    </w:p>
    <w:p w14:paraId="5F271944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Googlebookstor.com</w:t>
      </w:r>
    </w:p>
    <w:p w14:paraId="7A012DDA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Sol.du.ac.in</w:t>
      </w:r>
    </w:p>
    <w:p w14:paraId="1A48F078" w14:textId="77777777" w:rsidR="00877301" w:rsidRDefault="005077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Infibnet.com</w:t>
      </w:r>
    </w:p>
    <w:p w14:paraId="7B3DF133" w14:textId="77777777" w:rsidR="00877301" w:rsidRDefault="00877301">
      <w:pPr>
        <w:spacing w:after="160" w:line="259" w:lineRule="auto"/>
        <w:rPr>
          <w:rFonts w:ascii="Times New Roman" w:eastAsia="Times New Roman" w:hAnsi="Times New Roman"/>
          <w:b/>
          <w:sz w:val="24"/>
        </w:rPr>
      </w:pPr>
    </w:p>
    <w:p w14:paraId="125B27EB" w14:textId="77777777" w:rsidR="00877301" w:rsidRDefault="005077A7">
      <w:pPr>
        <w:spacing w:after="160" w:line="259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4E17158C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1: No of classes-12.</w:t>
      </w:r>
    </w:p>
    <w:p w14:paraId="66A27805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</w:t>
      </w:r>
      <w:r>
        <w:rPr>
          <w:rFonts w:ascii="Times New Roman" w:eastAsia="Times New Roman" w:hAnsi="Times New Roman" w:cstheme="minorBidi"/>
          <w:b/>
          <w:sz w:val="24"/>
          <w:lang w:bidi="hi-IN"/>
        </w:rPr>
        <w:t>2</w:t>
      </w:r>
      <w:r>
        <w:rPr>
          <w:rFonts w:ascii="Times New Roman" w:eastAsia="Times New Roman" w:hAnsi="Times New Roman"/>
          <w:b/>
          <w:sz w:val="24"/>
        </w:rPr>
        <w:t xml:space="preserve">: No of Classes-12.  </w:t>
      </w:r>
    </w:p>
    <w:p w14:paraId="01E341B2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3: No of Classes-13.  </w:t>
      </w:r>
    </w:p>
    <w:p w14:paraId="065BF008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4: No of Classes-15.  </w:t>
      </w:r>
    </w:p>
    <w:p w14:paraId="10141663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DAB9644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1" w:lineRule="exact"/>
        <w:rPr>
          <w:rFonts w:ascii="Times New Roman" w:eastAsia="Times New Roman" w:hAnsi="Times New Roman"/>
          <w:sz w:val="24"/>
        </w:rPr>
      </w:pPr>
    </w:p>
    <w:p w14:paraId="6AB09624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14:paraId="137CC6D0" w14:textId="77777777" w:rsidR="00265CA8" w:rsidRDefault="00265CA8" w:rsidP="00C775FA">
      <w:pPr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/>
          <w:sz w:val="24"/>
          <w:szCs w:val="24"/>
          <w:lang w:bidi="hi-IN"/>
        </w:rPr>
        <w:t>Unit- :1</w:t>
      </w:r>
    </w:p>
    <w:p w14:paraId="34E3C3F9" w14:textId="77777777" w:rsidR="00265CA8" w:rsidRDefault="00265CA8" w:rsidP="00C775FA">
      <w:pPr>
        <w:rPr>
          <w:rFonts w:ascii="Times New Roman" w:eastAsia="Times New Roman" w:hAnsi="Times New Roman" w:cs="Mangal"/>
          <w:sz w:val="24"/>
          <w:szCs w:val="24"/>
          <w:lang w:bidi="hi-IN"/>
        </w:rPr>
      </w:pPr>
      <w:r>
        <w:rPr>
          <w:rFonts w:ascii="Mangal" w:eastAsia="Times New Roman" w:hAnsi="Mangal" w:cs="Mangal"/>
          <w:sz w:val="24"/>
          <w:szCs w:val="24"/>
          <w:cs/>
          <w:lang w:bidi="hi-IN"/>
        </w:rPr>
        <w:t>च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र्चा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प्रमुख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बिंदु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20E1F9F5" w14:textId="77777777" w:rsidR="00265CA8" w:rsidRDefault="00265CA8" w:rsidP="00C775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अगस्त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माह</w:t>
      </w:r>
      <w:r>
        <w:rPr>
          <w:rFonts w:ascii="Mangal" w:eastAsia="Times New Roman" w:hAnsi="Mangal" w:cs="Mangal"/>
          <w:sz w:val="24"/>
          <w:szCs w:val="24"/>
          <w:lang w:bidi="hi-IN"/>
        </w:rPr>
        <w:t>-:</w:t>
      </w:r>
    </w:p>
    <w:p w14:paraId="183EDEF5" w14:textId="77777777" w:rsidR="00265CA8" w:rsidRPr="002C27AB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परिभाषा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3EFC2443" w14:textId="77777777" w:rsidR="00265CA8" w:rsidRPr="002C27AB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में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अंतर</w:t>
      </w:r>
    </w:p>
    <w:p w14:paraId="6A07EE36" w14:textId="77777777" w:rsidR="00265CA8" w:rsidRPr="00172837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उद्भव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विकास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कारण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4D4A7F95" w14:textId="77777777" w:rsidR="00265CA8" w:rsidRPr="008529A6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प्रारंभिक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3E0D5B89" w14:textId="77777777" w:rsidR="00265CA8" w:rsidRPr="008529A6" w:rsidRDefault="00265CA8" w:rsidP="00C775FA">
      <w:pPr>
        <w:ind w:left="479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सितम्बर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माह</w:t>
      </w:r>
      <w:r>
        <w:rPr>
          <w:rFonts w:ascii="Mangal" w:eastAsia="Times New Roman" w:hAnsi="Mangal" w:cs="Mangal"/>
          <w:sz w:val="24"/>
          <w:szCs w:val="24"/>
          <w:lang w:bidi="hi-IN"/>
        </w:rPr>
        <w:t>-: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217D5988" w14:textId="77777777" w:rsidR="00265CA8" w:rsidRPr="00886FFA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खड़ी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बोली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उद्भव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60E08A2D" w14:textId="77777777" w:rsidR="00265CA8" w:rsidRPr="0095398C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फ़ोर्ट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विलियम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कॉलेज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2121BD09" w14:textId="77777777" w:rsidR="00265CA8" w:rsidRPr="0095398C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भारतेन्दु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युगीन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265DD032" w14:textId="77777777" w:rsidR="00265CA8" w:rsidRPr="0095398C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द्विवेदी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युग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(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परिमार्जन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काल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>)</w:t>
      </w:r>
    </w:p>
    <w:p w14:paraId="7808E467" w14:textId="77777777" w:rsidR="00265CA8" w:rsidRPr="00B70B75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प्रेमचंद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युगीन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082F463F" w14:textId="77777777" w:rsidR="00265CA8" w:rsidRPr="00B03B35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प्रेमचंदौत्तर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एवं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वर्तमान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युग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में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स्वरूप</w:t>
      </w:r>
    </w:p>
    <w:p w14:paraId="18A6980F" w14:textId="77777777" w:rsidR="00265CA8" w:rsidRPr="00E1570A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हिंदी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गद्य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विभिन्न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रूप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4A2441A1" w14:textId="77777777" w:rsidR="00265CA8" w:rsidRPr="00E1570A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नाटक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उद्भव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विकास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6BF69095" w14:textId="77777777" w:rsidR="00265CA8" w:rsidRPr="00F22889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उपन्यास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विद्या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विकास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6D158ED3" w14:textId="77777777" w:rsidR="00265CA8" w:rsidRPr="00C253E9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निबंध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आलोचना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विद्या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6F1527AA" w14:textId="77777777" w:rsidR="00265CA8" w:rsidRPr="00404254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जीवनी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संस्मरण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रिपोतार्ज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आदि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गौण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विद्याओं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सामान्य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199F9E12" w14:textId="77777777" w:rsidR="00265CA8" w:rsidRDefault="00265CA8" w:rsidP="00C775FA">
      <w:pPr>
        <w:ind w:left="479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Times New Roman" w:eastAsia="Times New Roman" w:hAnsi="Times New Roman" w:cs="Mangal"/>
          <w:sz w:val="24"/>
          <w:szCs w:val="24"/>
        </w:rPr>
        <w:t>Unit -2</w:t>
      </w:r>
    </w:p>
    <w:p w14:paraId="1B7FCF04" w14:textId="77777777" w:rsidR="00265CA8" w:rsidRDefault="00265CA8" w:rsidP="00C775FA">
      <w:pPr>
        <w:ind w:left="479"/>
        <w:rPr>
          <w:rFonts w:ascii="Times New Roman" w:eastAsia="Times New Roman" w:hAnsi="Times New Roman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चर्चा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प्रमुख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बिंदु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113581F5" w14:textId="77777777" w:rsidR="00265CA8" w:rsidRDefault="00265CA8" w:rsidP="00C775FA">
      <w:pPr>
        <w:ind w:left="479"/>
        <w:rPr>
          <w:rFonts w:ascii="Times New Roman" w:eastAsia="Times New Roman" w:hAnsi="Times New Roman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अक्टूबर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माह</w:t>
      </w:r>
      <w:r>
        <w:rPr>
          <w:rFonts w:ascii="Mangal" w:eastAsia="Times New Roman" w:hAnsi="Mangal" w:cs="Mangal"/>
          <w:sz w:val="24"/>
          <w:szCs w:val="24"/>
          <w:lang w:bidi="hi-IN"/>
        </w:rPr>
        <w:t>-:</w:t>
      </w:r>
    </w:p>
    <w:p w14:paraId="4CC73BA4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हिंदी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कहानी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विकास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यात्रा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1247DFCB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प्रमुख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कहानीकारों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परिचय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6A6120B9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textDirection w:val="btLr"/>
        <w:textAlignment w:val="top"/>
        <w:outlineLvl w:val="0"/>
        <w:rPr>
          <w:rFonts w:ascii="Times New Roman" w:eastAsia="Times New Roman" w:hAnsi="Times New Roman" w:cs="Mangal"/>
          <w:sz w:val="24"/>
          <w:szCs w:val="24"/>
        </w:rPr>
      </w:pP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बूढ़ी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काकी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कहानी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के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सन्दर्भ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में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प्रेमचंद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परिचय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</w:p>
    <w:p w14:paraId="2B3138F8" w14:textId="77777777" w:rsidR="00265CA8" w:rsidRPr="00DB32FB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 w:rsidRPr="001606B8"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प्रेमचंद</w:t>
      </w:r>
      <w:r w:rsidRPr="001606B8"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sz w:val="24"/>
          <w:szCs w:val="24"/>
          <w:cs/>
          <w:lang w:bidi="hi-IN"/>
        </w:rPr>
        <w:t>का</w:t>
      </w:r>
      <w:r>
        <w:rPr>
          <w:rFonts w:ascii="Times New Roman" w:eastAsia="Times New Roman" w:hAnsi="Times New Roman" w:cs="Mangal"/>
          <w:sz w:val="24"/>
          <w:szCs w:val="24"/>
          <w:cs/>
          <w:lang w:bidi="hi-IN"/>
        </w:rPr>
        <w:t xml:space="preserve"> </w:t>
      </w:r>
      <w:r>
        <w:rPr>
          <w:rFonts w:ascii="Roboto" w:eastAsia="Times New Roman" w:hAnsi="Roboto" w:cs="Mangal"/>
          <w:color w:val="4D5156"/>
          <w:sz w:val="21"/>
          <w:szCs w:val="21"/>
          <w:shd w:val="clear" w:color="auto" w:fill="FFFFFF"/>
          <w:cs/>
          <w:lang w:bidi="hi-IN"/>
        </w:rPr>
        <w:t>आदर्शोन्मुख यथार्थवाद</w:t>
      </w:r>
    </w:p>
    <w:p w14:paraId="1A633AD1" w14:textId="77777777" w:rsidR="00265CA8" w:rsidRPr="00B40AA1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Roboto" w:eastAsia="Times New Roman" w:hAnsi="Roboto" w:cs="Mangal" w:hint="cs"/>
          <w:color w:val="4D5156"/>
          <w:sz w:val="21"/>
          <w:szCs w:val="21"/>
          <w:shd w:val="clear" w:color="auto" w:fill="FFFFFF"/>
          <w:cs/>
          <w:lang w:bidi="hi-IN"/>
        </w:rPr>
        <w:t>अंग्रेजी</w:t>
      </w:r>
      <w:r>
        <w:rPr>
          <w:rFonts w:ascii="Roboto" w:eastAsia="Times New Roman" w:hAnsi="Roboto" w:cs="Mangal"/>
          <w:color w:val="4D5156"/>
          <w:sz w:val="21"/>
          <w:szCs w:val="21"/>
          <w:shd w:val="clear" w:color="auto" w:fill="FFFFFF"/>
          <w:cs/>
          <w:lang w:bidi="hi-IN"/>
        </w:rPr>
        <w:t xml:space="preserve"> </w:t>
      </w:r>
      <w:r>
        <w:rPr>
          <w:rFonts w:ascii="Roboto" w:eastAsia="Times New Roman" w:hAnsi="Roboto" w:cs="Mangal" w:hint="cs"/>
          <w:color w:val="4D5156"/>
          <w:sz w:val="21"/>
          <w:szCs w:val="21"/>
          <w:shd w:val="clear" w:color="auto" w:fill="FFFFFF"/>
          <w:cs/>
          <w:lang w:bidi="hi-IN"/>
        </w:rPr>
        <w:t>शासन</w:t>
      </w:r>
      <w:r>
        <w:rPr>
          <w:rFonts w:ascii="Roboto" w:eastAsia="Times New Roman" w:hAnsi="Roboto" w:cs="Mangal"/>
          <w:color w:val="4D5156"/>
          <w:sz w:val="21"/>
          <w:szCs w:val="21"/>
          <w:shd w:val="clear" w:color="auto" w:fill="FFFFFF"/>
          <w:cs/>
          <w:lang w:bidi="hi-IN"/>
        </w:rPr>
        <w:t xml:space="preserve"> </w:t>
      </w:r>
    </w:p>
    <w:p w14:paraId="6BD42AA8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बूढ़ी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मूल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संवेदना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45755ADA" w14:textId="77777777" w:rsidR="00265CA8" w:rsidRPr="00956185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भाषा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शिल्प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422B45B8" w14:textId="77777777" w:rsidR="00265CA8" w:rsidRPr="00910E47" w:rsidRDefault="00265CA8" w:rsidP="00C775FA">
      <w:pPr>
        <w:ind w:left="839"/>
        <w:rPr>
          <w:rFonts w:ascii="Mangal" w:eastAsia="Times New Roman" w:hAnsi="Mangal" w:cs="Mangal"/>
          <w:sz w:val="24"/>
          <w:szCs w:val="24"/>
          <w:lang w:bidi="hi-IN"/>
        </w:rPr>
      </w:pPr>
      <w:r w:rsidRPr="00910E47">
        <w:rPr>
          <w:rFonts w:ascii="Mangal" w:eastAsia="Times New Roman" w:hAnsi="Mangal" w:cs="Mangal" w:hint="cs"/>
          <w:sz w:val="24"/>
          <w:szCs w:val="24"/>
          <w:cs/>
          <w:lang w:bidi="hi-IN"/>
        </w:rPr>
        <w:t>नवम्बर</w:t>
      </w:r>
      <w:r w:rsidRPr="00910E47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910E47">
        <w:rPr>
          <w:rFonts w:ascii="Mangal" w:eastAsia="Times New Roman" w:hAnsi="Mangal" w:cs="Mangal" w:hint="cs"/>
          <w:sz w:val="24"/>
          <w:szCs w:val="24"/>
          <w:cs/>
          <w:lang w:bidi="hi-IN"/>
        </w:rPr>
        <w:t>माह</w:t>
      </w:r>
      <w:r w:rsidRPr="00910E47">
        <w:rPr>
          <w:rFonts w:ascii="Mangal" w:eastAsia="Times New Roman" w:hAnsi="Mangal" w:cs="Mangal"/>
          <w:sz w:val="24"/>
          <w:szCs w:val="24"/>
          <w:lang w:bidi="hi-IN"/>
        </w:rPr>
        <w:t>-</w:t>
      </w:r>
    </w:p>
    <w:p w14:paraId="111E8C99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चंद्रधर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शर्मा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गुलेरी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जीवन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5C047A82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‘उसने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था’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कथावस्तु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32DCBE85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भाषा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शिल्प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5985C05E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भीष्म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साहनी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जीवन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7B31BDFF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‘चीफ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दावत’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सार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3E52D666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‘चीफ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दावत’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कहानी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उद्देश्य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0AF7DD27" w14:textId="77777777" w:rsidR="00265CA8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भाषा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शिल्प</w:t>
      </w:r>
      <w:r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61EBC954" w14:textId="77777777" w:rsidR="006608DC" w:rsidRDefault="00265CA8" w:rsidP="00265CA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firstLine="0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परीक्षा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दृष्टि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से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मुख्य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बिंदुओं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पर</w:t>
      </w:r>
      <w:r w:rsidRPr="006458F1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  <w:r w:rsidRPr="006458F1">
        <w:rPr>
          <w:rFonts w:ascii="Mangal" w:eastAsia="Times New Roman" w:hAnsi="Mangal" w:cs="Mangal" w:hint="cs"/>
          <w:sz w:val="24"/>
          <w:szCs w:val="24"/>
          <w:cs/>
          <w:lang w:bidi="hi-IN"/>
        </w:rPr>
        <w:t>चर्चा</w:t>
      </w:r>
    </w:p>
    <w:p w14:paraId="2D978325" w14:textId="77777777" w:rsidR="009B6C91" w:rsidRDefault="009B6C91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यूनिट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3</w:t>
      </w:r>
    </w:p>
    <w:p w14:paraId="288EDDF0" w14:textId="77777777" w:rsidR="007F577C" w:rsidRDefault="007F577C" w:rsidP="007F577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चर्चा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प्रमुख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बिन्दु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-</w:t>
      </w:r>
    </w:p>
    <w:p w14:paraId="0BE4FC35" w14:textId="77777777" w:rsidR="006D4592" w:rsidRDefault="00892701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सितंबर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-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अक्तूबर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माह</w:t>
      </w:r>
    </w:p>
    <w:p w14:paraId="6AAC43AF" w14:textId="77777777" w:rsidR="00E47616" w:rsidRDefault="00E47616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मेले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ऊंट</w:t>
      </w:r>
      <w:r w:rsidR="00BC086D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सदाचार</w:t>
      </w:r>
      <w:r w:rsidR="00BC086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का</w:t>
      </w:r>
      <w:r w:rsidR="00BC086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ताबीज</w:t>
      </w:r>
      <w:r w:rsidR="00BC086D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ठेले</w:t>
      </w:r>
      <w:r w:rsidR="00BC086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</w:t>
      </w:r>
      <w:r w:rsidR="00BC086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C086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हिमालय</w:t>
      </w:r>
    </w:p>
    <w:p w14:paraId="6DAD86E2" w14:textId="77777777" w:rsidR="00B243B8" w:rsidRDefault="0044257F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विधा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,</w:t>
      </w:r>
      <w:r w:rsidR="00021B44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3331B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पाठ</w:t>
      </w:r>
      <w:r w:rsidR="003331B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3331B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विश्लेषण</w:t>
      </w:r>
      <w:r w:rsidR="00021B44">
        <w:rPr>
          <w:rFonts w:ascii="Mangal" w:eastAsia="Times New Roman" w:hAnsi="Mangal" w:cs="Mangal"/>
          <w:sz w:val="24"/>
          <w:szCs w:val="24"/>
          <w:lang w:val="en-GB" w:bidi="hi-IN"/>
        </w:rPr>
        <w:t>,</w:t>
      </w:r>
      <w:r w:rsidR="00021B44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A46D9F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विषय</w:t>
      </w:r>
      <w:r w:rsidR="00A46D9F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A46D9F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वस्तु</w:t>
      </w:r>
      <w:r w:rsidR="00A46D9F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A46D9F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चुनाव</w:t>
      </w:r>
      <w:r w:rsidR="00A46D9F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3423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 w:rsidR="0013423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3423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प्रक्रिया</w:t>
      </w:r>
      <w:r w:rsidR="00134237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021B44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प्रासंगिकता</w:t>
      </w:r>
      <w:r w:rsidR="00021B44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B243B8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तत्कालीन</w:t>
      </w:r>
      <w:r w:rsidR="00B243B8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3423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स्थितियों</w:t>
      </w:r>
      <w:r w:rsidR="0013423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3423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</w:t>
      </w:r>
      <w:r w:rsidR="0013423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3423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विवेचन</w:t>
      </w:r>
    </w:p>
    <w:p w14:paraId="351C8509" w14:textId="77777777" w:rsidR="00CE3C32" w:rsidRDefault="00CE3C32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निहित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व्यंग्य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भाषा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शैली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विवेचना</w:t>
      </w:r>
    </w:p>
    <w:p w14:paraId="22288AB4" w14:textId="77777777" w:rsidR="00FD4804" w:rsidRDefault="009B2D26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बालकृष्ण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भट्ट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निबंध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शैली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</w:p>
    <w:p w14:paraId="085DEC77" w14:textId="77777777" w:rsidR="00265CA8" w:rsidRDefault="00624DF8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व्यंग्य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लेखन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में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हरिशंकर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परसाई</w:t>
      </w:r>
      <w:r w:rsidR="00100BE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का</w:t>
      </w:r>
      <w:r w:rsidR="00100BE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महत्व</w:t>
      </w:r>
      <w:r w:rsidR="00100BE7">
        <w:rPr>
          <w:rFonts w:ascii="Mangal" w:eastAsia="Times New Roman" w:hAnsi="Mangal" w:cs="Mangal"/>
          <w:sz w:val="24"/>
          <w:szCs w:val="24"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एवं</w:t>
      </w:r>
      <w:r w:rsidR="00100BE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शैली</w:t>
      </w:r>
      <w:r w:rsidR="00100BE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 w:rsidR="00100BE7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100BE7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  <w:r w:rsidR="00265CA8" w:rsidRPr="006608DC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</w:t>
      </w:r>
    </w:p>
    <w:p w14:paraId="1645593D" w14:textId="77777777" w:rsidR="00134237" w:rsidRDefault="00134237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धर्मवीर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भारती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भाषा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-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शैली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3603F">
        <w:rPr>
          <w:rFonts w:ascii="Mangal" w:eastAsia="Times New Roman" w:hAnsi="Mangal" w:cs="Mangal" w:hint="cs"/>
          <w:sz w:val="24"/>
          <w:szCs w:val="24"/>
          <w:cs/>
          <w:lang w:bidi="hi-IN"/>
        </w:rPr>
        <w:t>की</w:t>
      </w:r>
      <w:r w:rsidR="00B3603F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B3603F"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विशेषताएँ</w:t>
      </w:r>
      <w:r w:rsidR="00B3603F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</w:p>
    <w:p w14:paraId="7D7D41FD" w14:textId="77777777" w:rsidR="00B3603F" w:rsidRDefault="00B3603F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यूनिट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3674B2">
        <w:rPr>
          <w:rFonts w:ascii="Mangal" w:eastAsia="Times New Roman" w:hAnsi="Mangal" w:cs="Mangal"/>
          <w:sz w:val="24"/>
          <w:szCs w:val="24"/>
          <w:cs/>
          <w:lang w:val="en-GB" w:bidi="hi-IN"/>
        </w:rPr>
        <w:t>4</w:t>
      </w:r>
    </w:p>
    <w:p w14:paraId="49597607" w14:textId="77777777" w:rsidR="009B64A7" w:rsidRDefault="009B64A7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अक्तूबर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-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नवंबर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माह</w:t>
      </w:r>
    </w:p>
    <w:p w14:paraId="0811D2C6" w14:textId="77777777" w:rsidR="00D061C5" w:rsidRPr="00D061C5" w:rsidRDefault="00D061C5" w:rsidP="00D061C5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अंधेर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नगरी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बिबिया</w:t>
      </w:r>
    </w:p>
    <w:p w14:paraId="2ECF9C72" w14:textId="77777777" w:rsidR="003674B2" w:rsidRDefault="003674B2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चर्चा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के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बिन्दु</w:t>
      </w:r>
      <w:r>
        <w:rPr>
          <w:rFonts w:ascii="Mangal" w:eastAsia="Times New Roman" w:hAnsi="Mangal" w:cs="Mangal"/>
          <w:sz w:val="24"/>
          <w:szCs w:val="24"/>
          <w:lang w:bidi="hi-IN"/>
        </w:rPr>
        <w:t>-</w:t>
      </w:r>
    </w:p>
    <w:p w14:paraId="6DB182D3" w14:textId="77777777" w:rsidR="00696997" w:rsidRDefault="00696997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विधा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परिचय</w:t>
      </w:r>
      <w:r>
        <w:rPr>
          <w:rFonts w:ascii="Mangal" w:eastAsia="Times New Roman" w:hAnsi="Mangal" w:cs="Mangal"/>
          <w:sz w:val="24"/>
          <w:szCs w:val="24"/>
          <w:lang w:bidi="hi-IN"/>
        </w:rPr>
        <w:t xml:space="preserve">,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पाठ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bidi="hi-IN"/>
        </w:rPr>
        <w:t>विश्लेषण</w:t>
      </w:r>
      <w:r w:rsidR="0044229E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44229E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नाटक</w:t>
      </w:r>
      <w:r w:rsidR="006F5856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F5856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के</w:t>
      </w:r>
      <w:r w:rsidR="006F5856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F5856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पाठ</w:t>
      </w:r>
      <w:r w:rsidR="006F5856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F5856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 w:rsidR="006F5856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F5856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</w:p>
    <w:p w14:paraId="4DF4C872" w14:textId="77777777" w:rsidR="00345682" w:rsidRDefault="00345682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मंचीयता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26682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का</w:t>
      </w:r>
      <w:r w:rsidR="0026682D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26682D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प्रश्न</w:t>
      </w:r>
    </w:p>
    <w:p w14:paraId="42BA978E" w14:textId="77777777" w:rsidR="00585EB7" w:rsidRDefault="00585EB7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संस्मरण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विधा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</w:p>
    <w:p w14:paraId="0B54E9C5" w14:textId="77777777" w:rsidR="006F5856" w:rsidRDefault="00656B29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युगीन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परिस्थियों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प्रकाश</w:t>
      </w:r>
      <w:r>
        <w:rPr>
          <w:rFonts w:ascii="Mangal" w:eastAsia="Times New Roman" w:hAnsi="Mangal" w:cs="Mangal"/>
          <w:sz w:val="24"/>
          <w:szCs w:val="24"/>
          <w:lang w:val="en-GB" w:bidi="hi-IN"/>
        </w:rPr>
        <w:t>,</w:t>
      </w:r>
      <w:r w:rsidR="00E265A0">
        <w:rPr>
          <w:rFonts w:ascii="Mangal" w:eastAsia="Times New Roman" w:hAnsi="Mangal" w:cs="Mangal"/>
          <w:sz w:val="24"/>
          <w:szCs w:val="24"/>
          <w:lang w:val="en-GB" w:bidi="hi-IN"/>
        </w:rPr>
        <w:t xml:space="preserve"> </w:t>
      </w:r>
      <w:r w:rsidR="00E265A0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प्रासंगिकता</w:t>
      </w:r>
      <w:r w:rsidR="006B0065">
        <w:rPr>
          <w:rFonts w:ascii="Mangal" w:eastAsia="Times New Roman" w:hAnsi="Mangal" w:cs="Mangal"/>
          <w:sz w:val="24"/>
          <w:szCs w:val="24"/>
          <w:lang w:val="en-GB" w:bidi="hi-IN"/>
        </w:rPr>
        <w:t xml:space="preserve">, </w:t>
      </w:r>
      <w:r w:rsidR="006B0065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भाषा</w:t>
      </w:r>
      <w:r w:rsidR="006B0065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B0065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शैली</w:t>
      </w:r>
      <w:r w:rsidR="006B0065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B0065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 w:rsidR="006B0065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6B0065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  <w:r w:rsidR="006B0065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</w:p>
    <w:p w14:paraId="5398F379" w14:textId="77777777" w:rsidR="00C96358" w:rsidRDefault="00C96358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val="en-GB" w:bidi="hi-IN"/>
        </w:rPr>
      </w:pP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भारतेंदु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हरिश्चन्द्र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और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महादेवी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वर्मा</w:t>
      </w:r>
      <w:r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9D3D08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के</w:t>
      </w:r>
      <w:r w:rsidR="009D3D08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9D3D08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लेखन</w:t>
      </w:r>
      <w:r w:rsidR="009D3D08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9D3D08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की</w:t>
      </w:r>
      <w:r w:rsidR="009D3D08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  <w:r w:rsidR="009D3D08">
        <w:rPr>
          <w:rFonts w:ascii="Mangal" w:eastAsia="Times New Roman" w:hAnsi="Mangal" w:cs="Mangal" w:hint="cs"/>
          <w:sz w:val="24"/>
          <w:szCs w:val="24"/>
          <w:cs/>
          <w:lang w:val="en-GB" w:bidi="hi-IN"/>
        </w:rPr>
        <w:t>विशेषताएँ</w:t>
      </w:r>
      <w:r w:rsidR="009D3D08">
        <w:rPr>
          <w:rFonts w:ascii="Mangal" w:eastAsia="Times New Roman" w:hAnsi="Mangal" w:cs="Mangal"/>
          <w:sz w:val="24"/>
          <w:szCs w:val="24"/>
          <w:cs/>
          <w:lang w:val="en-GB" w:bidi="hi-IN"/>
        </w:rPr>
        <w:t xml:space="preserve"> </w:t>
      </w:r>
    </w:p>
    <w:p w14:paraId="2DC138AF" w14:textId="77777777" w:rsidR="006B0065" w:rsidRDefault="006B0065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</w:p>
    <w:p w14:paraId="68A84F3D" w14:textId="77777777" w:rsidR="003674B2" w:rsidRDefault="003674B2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</w:p>
    <w:p w14:paraId="1BF4C3CF" w14:textId="77777777" w:rsidR="00FA1508" w:rsidRDefault="00FA1508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</w:p>
    <w:p w14:paraId="18089E37" w14:textId="77777777" w:rsidR="000C65B6" w:rsidRPr="006608DC" w:rsidRDefault="000C65B6" w:rsidP="006608DC">
      <w:pPr>
        <w:pBdr>
          <w:top w:val="nil"/>
          <w:left w:val="nil"/>
          <w:bottom w:val="nil"/>
          <w:right w:val="nil"/>
          <w:between w:val="nil"/>
        </w:pBdr>
        <w:suppressAutoHyphens/>
        <w:spacing w:line="1" w:lineRule="atLeast"/>
        <w:ind w:left="839"/>
        <w:textDirection w:val="btLr"/>
        <w:textAlignment w:val="top"/>
        <w:outlineLvl w:val="0"/>
        <w:rPr>
          <w:rFonts w:ascii="Mangal" w:eastAsia="Times New Roman" w:hAnsi="Mangal" w:cs="Mangal"/>
          <w:sz w:val="24"/>
          <w:szCs w:val="24"/>
          <w:lang w:bidi="hi-IN"/>
        </w:rPr>
      </w:pPr>
    </w:p>
    <w:p w14:paraId="1DAA586F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14:paraId="3B236B86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8E0B803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(Mention the use of ICT, MOOCs fieldwork, visits, or any specific activities apart from lectures)</w:t>
      </w:r>
    </w:p>
    <w:p w14:paraId="40003E1B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Cs/>
        </w:rPr>
      </w:pPr>
      <w:hyperlink r:id="rId9" w:history="1">
        <w:r w:rsidR="005077A7">
          <w:rPr>
            <w:rStyle w:val="Hyperlink"/>
            <w:rFonts w:ascii="Times New Roman" w:eastAsia="Times New Roman" w:hAnsi="Times New Roman"/>
            <w:bCs/>
          </w:rPr>
          <w:t>https://drive.google.com/file/d/1jagMpBNdtJ8GDfgvj9vBmD8gzHGZh-uC/view</w:t>
        </w:r>
      </w:hyperlink>
    </w:p>
    <w:p w14:paraId="645B64AD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0" w:history="1">
        <w:r w:rsidR="005077A7">
          <w:rPr>
            <w:rStyle w:val="Hyperlink"/>
          </w:rPr>
          <w:t>http://www.hindisamay.com/contentDetail.aspx?id=2756&amp;pageno=1</w:t>
        </w:r>
      </w:hyperlink>
    </w:p>
    <w:p w14:paraId="21323D02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1" w:history="1">
        <w:r w:rsidR="005077A7">
          <w:rPr>
            <w:rStyle w:val="Hyperlink"/>
          </w:rPr>
          <w:t>http://dcac.du.ac.in/documents/E-Resource/2020/Metrial/422PratyaAmrit1.pdf</w:t>
        </w:r>
      </w:hyperlink>
    </w:p>
    <w:p w14:paraId="1F5B2861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2" w:history="1">
        <w:r w:rsidR="005077A7">
          <w:rPr>
            <w:rStyle w:val="Hyperlink"/>
          </w:rPr>
          <w:t>http://14.139.116.20:8080/jspui/bitstream/10603/178205/9/09_chapter%206.pdf</w:t>
        </w:r>
      </w:hyperlink>
    </w:p>
    <w:p w14:paraId="0728E2FD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3" w:history="1">
        <w:r w:rsidR="005077A7">
          <w:rPr>
            <w:rStyle w:val="Hyperlink"/>
          </w:rPr>
          <w:t>http://www.egyankosh.ac.in/bitstream/123456789/48251/1/Unit-35.pdf</w:t>
        </w:r>
      </w:hyperlink>
    </w:p>
    <w:p w14:paraId="4698BDE8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4" w:history="1">
        <w:r w:rsidR="005077A7">
          <w:rPr>
            <w:rStyle w:val="Hyperlink"/>
          </w:rPr>
          <w:t>http://14.139.116.20:8080/jspui/bitstream/10603/242213/9/09_chapter%204.pdf</w:t>
        </w:r>
      </w:hyperlink>
    </w:p>
    <w:p w14:paraId="6CBA3762" w14:textId="77777777" w:rsidR="00877301" w:rsidRDefault="0035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</w:pPr>
      <w:hyperlink r:id="rId15" w:history="1">
        <w:r w:rsidR="005077A7">
          <w:rPr>
            <w:rStyle w:val="Hyperlink"/>
          </w:rPr>
          <w:t>https://www.youtube.com/watch?v=3twNYaNB1FA</w:t>
        </w:r>
      </w:hyperlink>
    </w:p>
    <w:p w14:paraId="3EEB9D18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6FF66A2C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14:paraId="5B540CA0" w14:textId="77777777" w:rsidR="00877301" w:rsidRDefault="00877301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48671C74" w14:textId="1F8EA0FB" w:rsidR="00974157" w:rsidRPr="005F67D4" w:rsidRDefault="00974157" w:rsidP="00974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1"/>
          <w:szCs w:val="21"/>
        </w:rPr>
      </w:pPr>
      <w:r>
        <w:rPr>
          <w:rFonts w:ascii="Mangal" w:eastAsia="Times New Roman" w:hAnsi="Mangal" w:cs="Mangal"/>
          <w:bCs/>
          <w:sz w:val="21"/>
          <w:szCs w:val="21"/>
        </w:rPr>
        <w:t>-</w:t>
      </w:r>
    </w:p>
    <w:p w14:paraId="42752CAB" w14:textId="77777777" w:rsidR="00877301" w:rsidRDefault="00877301">
      <w:pPr>
        <w:spacing w:line="298" w:lineRule="exact"/>
        <w:rPr>
          <w:rFonts w:ascii="Times New Roman" w:eastAsia="Times New Roman" w:hAnsi="Times New Roman"/>
          <w:sz w:val="24"/>
        </w:rPr>
      </w:pPr>
    </w:p>
    <w:p w14:paraId="243F6E18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ASSESSMENT</w:t>
      </w:r>
    </w:p>
    <w:p w14:paraId="306F5D9F" w14:textId="77777777" w:rsidR="00877301" w:rsidRDefault="00877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rPr>
          <w:rFonts w:ascii="Times New Roman" w:eastAsia="Times New Roman" w:hAnsi="Times New Roman"/>
        </w:rPr>
      </w:pPr>
    </w:p>
    <w:p w14:paraId="13DD66FB" w14:textId="77777777" w:rsidR="00B75B4B" w:rsidRDefault="00B75B4B" w:rsidP="00E9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ब्लॉग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पर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लेखन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माध्यम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से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परियोजना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कार्य।</w:t>
      </w:r>
    </w:p>
    <w:p w14:paraId="3B675A81" w14:textId="08607AEA" w:rsidR="00877301" w:rsidRPr="00B75B4B" w:rsidRDefault="00B75B4B" w:rsidP="00B75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हस्तलिखित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स्थान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पर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टाईप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किये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गए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कार्य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के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लिये</w:t>
      </w:r>
      <w:r>
        <w:rPr>
          <w:rFonts w:ascii="Mangal" w:eastAsia="Times New Roman" w:hAnsi="Mangal" w:cs="Mangal"/>
          <w:bCs/>
          <w:sz w:val="21"/>
          <w:szCs w:val="21"/>
          <w:cs/>
          <w:lang w:val="en-GB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प्रोत्साहन।</w:t>
      </w:r>
    </w:p>
    <w:p w14:paraId="0707D41E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14:paraId="526140CA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Arial Unicode MS"/>
          <w:bCs/>
          <w:sz w:val="24"/>
          <w:lang w:bidi="hi-IN"/>
        </w:rPr>
      </w:pPr>
      <w:r>
        <w:rPr>
          <w:rFonts w:ascii="Times New Roman" w:eastAsia="Times New Roman" w:hAnsi="Times New Roman"/>
          <w:bCs/>
          <w:sz w:val="24"/>
        </w:rPr>
        <w:t>-</w:t>
      </w:r>
      <w:r>
        <w:rPr>
          <w:rFonts w:ascii="Times New Roman" w:eastAsia="Times New Roman" w:hAnsi="Times New Roman"/>
          <w:bCs/>
          <w:sz w:val="21"/>
          <w:szCs w:val="21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परियोजना कार्य</w:t>
      </w:r>
      <w:r>
        <w:rPr>
          <w:rFonts w:ascii="Mangal" w:eastAsia="Times New Roman" w:hAnsi="Mangal" w:cs="Mangal"/>
          <w:bCs/>
          <w:sz w:val="21"/>
          <w:szCs w:val="21"/>
          <w:lang w:bidi="hi-IN"/>
        </w:rPr>
        <w:t xml:space="preserve"> 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>–</w:t>
      </w:r>
      <w:r>
        <w:rPr>
          <w:rFonts w:ascii="Mangal" w:eastAsia="Times New Roman" w:hAnsi="Mangal" w:cs="Mangal"/>
          <w:bCs/>
          <w:sz w:val="21"/>
          <w:szCs w:val="21"/>
          <w:lang w:bidi="hi-IN"/>
        </w:rPr>
        <w:t xml:space="preserve"> </w:t>
      </w:r>
      <w:r>
        <w:rPr>
          <w:rFonts w:ascii="Mangal" w:eastAsia="Times New Roman" w:hAnsi="Mangal" w:cs="Mangal"/>
          <w:bCs/>
          <w:sz w:val="21"/>
          <w:szCs w:val="21"/>
          <w:cs/>
        </w:rPr>
        <w:t xml:space="preserve"> </w:t>
      </w:r>
    </w:p>
    <w:p w14:paraId="77FF6091" w14:textId="53DFF656" w:rsidR="00877301" w:rsidRDefault="00333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>अक्तूबर</w:t>
      </w:r>
      <w:r w:rsidR="005077A7">
        <w:rPr>
          <w:rFonts w:ascii="Mangal" w:eastAsia="Times New Roman" w:hAnsi="Mangal" w:cs="Mangal" w:hint="cs"/>
          <w:bCs/>
          <w:sz w:val="21"/>
          <w:szCs w:val="21"/>
          <w:cs/>
        </w:rPr>
        <w:t xml:space="preserve"> का </w:t>
      </w:r>
      <w:r w:rsidR="005077A7">
        <w:rPr>
          <w:rFonts w:ascii="Mangal" w:eastAsia="Times New Roman" w:hAnsi="Mangal" w:cs="Nirmala UI" w:hint="cs"/>
          <w:bCs/>
          <w:sz w:val="21"/>
          <w:szCs w:val="21"/>
          <w:cs/>
        </w:rPr>
        <w:t>पहला</w:t>
      </w:r>
      <w:r w:rsidR="005077A7"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 xml:space="preserve"> </w:t>
      </w:r>
      <w:r w:rsidR="005077A7">
        <w:rPr>
          <w:rFonts w:ascii="Mangal" w:eastAsia="Times New Roman" w:hAnsi="Mangal" w:cs="Mangal" w:hint="cs"/>
          <w:bCs/>
          <w:sz w:val="21"/>
          <w:szCs w:val="21"/>
          <w:cs/>
        </w:rPr>
        <w:t xml:space="preserve">सप्ताह </w:t>
      </w:r>
    </w:p>
    <w:p w14:paraId="1B289D0E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Times New Roman" w:eastAsia="Times New Roman" w:hAnsi="Times New Roman" w:cs="Mangal"/>
          <w:lang w:val="en-US" w:bidi="hi-IN"/>
        </w:rPr>
      </w:pPr>
      <w:r>
        <w:rPr>
          <w:rFonts w:ascii="Mangal" w:eastAsia="Times New Roman" w:hAnsi="Mangal" w:cs="Mangal" w:hint="cs"/>
          <w:bCs/>
          <w:sz w:val="24"/>
          <w:cs/>
          <w:lang w:bidi="hi-IN"/>
        </w:rPr>
        <w:t>-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4"/>
          <w:cs/>
        </w:rPr>
        <w:t>टेस्ट</w:t>
      </w:r>
      <w:r>
        <w:rPr>
          <w:rFonts w:ascii="Mangal" w:eastAsia="Times New Roman" w:hAnsi="Mangal" w:cs="Mangal"/>
          <w:bCs/>
          <w:sz w:val="24"/>
          <w:lang w:bidi="hi-IN"/>
        </w:rPr>
        <w:t xml:space="preserve"> </w:t>
      </w:r>
      <w:r>
        <w:rPr>
          <w:rFonts w:ascii="Mangal" w:eastAsia="Times New Roman" w:hAnsi="Mangal" w:cs="Mangal"/>
          <w:bCs/>
          <w:sz w:val="24"/>
          <w:cs/>
          <w:lang w:bidi="hi-IN"/>
        </w:rPr>
        <w:t>–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अक्टूबर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>का अंतिम</w:t>
      </w:r>
      <w:r>
        <w:rPr>
          <w:rFonts w:ascii="Mangal" w:eastAsia="Times New Roman" w:hAnsi="Mangal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val="en-US"/>
        </w:rPr>
        <w:t xml:space="preserve">सप्ताह </w:t>
      </w:r>
    </w:p>
    <w:p w14:paraId="001DD7AA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Criteria of Assessment</w:t>
      </w:r>
      <w:r>
        <w:rPr>
          <w:rFonts w:ascii="Times New Roman" w:eastAsia="Times New Roman" w:hAnsi="Times New Roman"/>
          <w:bCs/>
          <w:sz w:val="24"/>
        </w:rPr>
        <w:t>: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विषय की समझ और प्रस्तुतीकरण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 xml:space="preserve"> </w:t>
      </w:r>
    </w:p>
    <w:p w14:paraId="13E7435E" w14:textId="77777777" w:rsidR="00877301" w:rsidRDefault="00877301"/>
    <w:p w14:paraId="2A101FE1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2"/>
          <w:szCs w:val="22"/>
          <w:lang w:bidi="hi-IN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2"/>
          <w:szCs w:val="22"/>
          <w:cs/>
        </w:rPr>
        <w:t>लेक्चर और ट्यूटोरियल</w:t>
      </w:r>
    </w:p>
    <w:p w14:paraId="47A3BB75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2"/>
          <w:szCs w:val="22"/>
          <w:lang w:bidi="hi-IN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1.</w:t>
      </w:r>
      <w:r>
        <w:rPr>
          <w:rFonts w:ascii="Mangal" w:eastAsia="Times New Roman" w:hAnsi="Mangal" w:cs="Mangal" w:hint="cs"/>
          <w:bCs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2"/>
          <w:szCs w:val="22"/>
          <w:cs/>
        </w:rPr>
        <w:t>पठन और</w:t>
      </w:r>
      <w:r>
        <w:rPr>
          <w:rFonts w:ascii="Mangal" w:eastAsia="Times New Roman" w:hAnsi="Mangal" w:cs="Mangal"/>
          <w:b/>
          <w:sz w:val="22"/>
          <w:szCs w:val="22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2"/>
          <w:szCs w:val="22"/>
          <w:cs/>
        </w:rPr>
        <w:t xml:space="preserve">लेखन कार्य </w:t>
      </w:r>
    </w:p>
    <w:p w14:paraId="6F5B56CF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lang w:bidi="hi-IN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2</w:t>
      </w:r>
      <w:r>
        <w:rPr>
          <w:rFonts w:ascii="Mangal" w:eastAsia="Times New Roman" w:hAnsi="Mangal" w:cs="Mangal"/>
          <w:b/>
          <w:sz w:val="24"/>
          <w:cs/>
          <w:lang w:bidi="hi-IN"/>
        </w:rPr>
        <w:t>.</w:t>
      </w:r>
      <w:r>
        <w:rPr>
          <w:rFonts w:ascii="Mangal" w:eastAsia="Times New Roman" w:hAnsi="Mangal" w:cs="Mangal" w:hint="cs"/>
          <w:b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कठिन शब्दों की व्याख्या </w:t>
      </w:r>
    </w:p>
    <w:p w14:paraId="1E1E4534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/>
          <w:cs/>
          <w:lang w:bidi="hi-IN"/>
        </w:rPr>
        <w:t>3</w:t>
      </w:r>
      <w:r>
        <w:rPr>
          <w:rFonts w:ascii="Mangal" w:eastAsia="Times New Roman" w:hAnsi="Mangal" w:cs="Mangal"/>
          <w:b/>
          <w:cs/>
          <w:lang w:bidi="hi-IN"/>
        </w:rPr>
        <w:t>.</w:t>
      </w:r>
      <w:r>
        <w:rPr>
          <w:rFonts w:ascii="Mangal" w:eastAsia="Times New Roman" w:hAnsi="Mangal" w:cs="Mangal" w:hint="cs"/>
          <w:b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पाठ विश्लेषण और परिचर्चा </w:t>
      </w:r>
    </w:p>
    <w:p w14:paraId="0A519511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/>
          <w:sz w:val="24"/>
          <w:cs/>
          <w:lang w:bidi="hi-IN"/>
        </w:rPr>
        <w:t>4</w:t>
      </w:r>
      <w:r>
        <w:rPr>
          <w:rFonts w:ascii="Mangal" w:eastAsia="Times New Roman" w:hAnsi="Mangal" w:cs="Mangal"/>
          <w:b/>
          <w:sz w:val="24"/>
          <w:cs/>
          <w:lang w:bidi="hi-IN"/>
        </w:rPr>
        <w:t>.</w:t>
      </w:r>
      <w:r>
        <w:rPr>
          <w:rFonts w:ascii="Mangal" w:eastAsia="Times New Roman" w:hAnsi="Mangal" w:cs="Mangal" w:hint="cs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अध्याय का पठन वाचन </w:t>
      </w:r>
    </w:p>
    <w:p w14:paraId="76D050FD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Cs/>
          <w:cs/>
          <w:lang w:bidi="hi-IN"/>
        </w:rPr>
        <w:t xml:space="preserve">5 </w:t>
      </w:r>
      <w:r>
        <w:rPr>
          <w:rFonts w:ascii="Mangal" w:eastAsia="Times New Roman" w:hAnsi="Mangal" w:cs="Mangal"/>
          <w:b/>
          <w:cs/>
          <w:lang w:bidi="hi-IN"/>
        </w:rPr>
        <w:t>.</w:t>
      </w:r>
      <w:r>
        <w:rPr>
          <w:rFonts w:ascii="Mangal" w:eastAsia="Times New Roman" w:hAnsi="Mangal" w:cs="Mangal"/>
          <w:b/>
          <w:sz w:val="21"/>
          <w:szCs w:val="21"/>
          <w:cs/>
        </w:rPr>
        <w:t>महत्वपूर्ण</w:t>
      </w:r>
      <w:r>
        <w:rPr>
          <w:rFonts w:ascii="Mangal" w:eastAsia="Times New Roman" w:hAnsi="Mangal" w:cs="Mangal"/>
          <w:b/>
          <w:cs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>तथ्यों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>,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प्रश्नों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>,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मुद्दों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पर</w:t>
      </w:r>
      <w:r>
        <w:rPr>
          <w:rFonts w:ascii="Mangal" w:eastAsia="Times New Roman" w:hAnsi="Mangal" w:cs="Mangal"/>
          <w:b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चर्चा </w:t>
      </w:r>
    </w:p>
    <w:p w14:paraId="30BFF35F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Cs/>
          <w:sz w:val="24"/>
          <w:lang w:bidi="hi-IN"/>
        </w:rPr>
      </w:pPr>
      <w:r>
        <w:rPr>
          <w:rFonts w:ascii="Mangal" w:eastAsia="Times New Roman" w:hAnsi="Mangal" w:cs="Mangal" w:hint="cs"/>
          <w:bCs/>
          <w:sz w:val="24"/>
          <w:cs/>
          <w:lang w:bidi="hi-IN"/>
        </w:rPr>
        <w:t>6</w:t>
      </w:r>
      <w:r>
        <w:rPr>
          <w:rFonts w:ascii="Mangal" w:eastAsia="Times New Roman" w:hAnsi="Mangal" w:cs="Mangal"/>
          <w:bCs/>
          <w:sz w:val="24"/>
          <w:cs/>
          <w:lang w:bidi="hi-IN"/>
        </w:rPr>
        <w:t>.</w:t>
      </w:r>
      <w:r>
        <w:rPr>
          <w:rFonts w:ascii="Mangal" w:eastAsia="Times New Roman" w:hAnsi="Mangal" w:cs="Mangal" w:hint="cs"/>
          <w:bCs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सामूहिक</w:t>
      </w:r>
      <w:r>
        <w:rPr>
          <w:rFonts w:ascii="Mangal" w:eastAsia="Times New Roman" w:hAnsi="Mangal" w:cs="Mangal"/>
          <w:bCs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>परिचर्चा</w:t>
      </w:r>
      <w:r>
        <w:rPr>
          <w:rFonts w:ascii="Mangal" w:eastAsia="Times New Roman" w:hAnsi="Mangal" w:cs="Mangal" w:hint="cs"/>
          <w:bCs/>
          <w:sz w:val="21"/>
          <w:szCs w:val="21"/>
          <w:cs/>
          <w:lang w:val="en-US"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  <w:lang w:val="en-US"/>
        </w:rPr>
        <w:t xml:space="preserve">द्वारा </w:t>
      </w:r>
      <w:r>
        <w:rPr>
          <w:rFonts w:ascii="Mangal" w:eastAsia="Times New Roman" w:hAnsi="Mangal" w:cs="Mangal"/>
          <w:b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शिक्षण </w:t>
      </w:r>
    </w:p>
    <w:p w14:paraId="4EE847EC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1"/>
          <w:szCs w:val="21"/>
          <w:lang w:bidi="hi-IN"/>
        </w:rPr>
      </w:pPr>
      <w:r>
        <w:rPr>
          <w:rFonts w:ascii="Mangal" w:eastAsia="Times New Roman" w:hAnsi="Mangal" w:cs="Mangal" w:hint="cs"/>
          <w:bCs/>
          <w:sz w:val="24"/>
          <w:cs/>
          <w:lang w:bidi="hi-IN"/>
        </w:rPr>
        <w:t>7</w:t>
      </w:r>
      <w:r>
        <w:rPr>
          <w:rFonts w:ascii="Mangal" w:eastAsia="Times New Roman" w:hAnsi="Mangal" w:cs="Mangal"/>
          <w:bCs/>
          <w:sz w:val="24"/>
          <w:cs/>
          <w:lang w:bidi="hi-IN"/>
        </w:rPr>
        <w:t>.</w:t>
      </w:r>
      <w:r>
        <w:rPr>
          <w:rFonts w:ascii="Mangal" w:eastAsia="Times New Roman" w:hAnsi="Mangal" w:cs="Mangal" w:hint="cs"/>
          <w:bCs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अभिनय</w:t>
      </w:r>
      <w:r>
        <w:rPr>
          <w:rFonts w:ascii="Mangal" w:eastAsia="Times New Roman" w:hAnsi="Mangal" w:cs="Mangal"/>
          <w:b/>
          <w:sz w:val="21"/>
          <w:szCs w:val="21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 xml:space="preserve">द्वरा नाटक का स्पष्टीकरण </w:t>
      </w:r>
    </w:p>
    <w:p w14:paraId="401BFC5B" w14:textId="77777777" w:rsidR="00877301" w:rsidRDefault="00507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rPr>
          <w:rFonts w:ascii="Mangal" w:eastAsia="Times New Roman" w:hAnsi="Mangal" w:cs="Mangal"/>
          <w:b/>
          <w:sz w:val="24"/>
          <w:cs/>
          <w:lang w:bidi="hi-IN"/>
        </w:rPr>
      </w:pPr>
      <w:r>
        <w:rPr>
          <w:rFonts w:ascii="Mangal" w:eastAsia="Times New Roman" w:hAnsi="Mangal" w:cs="Mangal" w:hint="cs"/>
          <w:bCs/>
          <w:sz w:val="24"/>
          <w:cs/>
          <w:lang w:bidi="hi-IN"/>
        </w:rPr>
        <w:t>8</w:t>
      </w:r>
      <w:r>
        <w:rPr>
          <w:rFonts w:ascii="Mangal" w:eastAsia="Times New Roman" w:hAnsi="Mangal" w:cs="Mangal"/>
          <w:bCs/>
          <w:sz w:val="24"/>
          <w:cs/>
          <w:lang w:bidi="hi-IN"/>
        </w:rPr>
        <w:t xml:space="preserve">. </w:t>
      </w:r>
      <w:r>
        <w:rPr>
          <w:rFonts w:ascii="Mangal" w:eastAsia="Times New Roman" w:hAnsi="Mangal" w:cs="Mangal" w:hint="cs"/>
          <w:bCs/>
          <w:sz w:val="21"/>
          <w:szCs w:val="21"/>
          <w:cs/>
        </w:rPr>
        <w:t>कक्षा</w:t>
      </w:r>
      <w:r>
        <w:rPr>
          <w:rFonts w:ascii="Mangal" w:eastAsia="Times New Roman" w:hAnsi="Mangal" w:cs="Mangal"/>
          <w:bCs/>
          <w:sz w:val="24"/>
          <w:cs/>
          <w:lang w:bidi="hi-IN"/>
        </w:rPr>
        <w:t xml:space="preserve"> </w:t>
      </w:r>
      <w:r>
        <w:rPr>
          <w:rFonts w:ascii="Mangal" w:eastAsia="Times New Roman" w:hAnsi="Mangal" w:cs="Mangal"/>
          <w:b/>
          <w:sz w:val="21"/>
          <w:szCs w:val="21"/>
          <w:cs/>
        </w:rPr>
        <w:t>में व्याख्यानों द्वरा स्पष्टीकरण</w:t>
      </w:r>
      <w:r>
        <w:rPr>
          <w:rFonts w:ascii="Mangal" w:eastAsia="Times New Roman" w:hAnsi="Mangal" w:cs="Mangal"/>
          <w:bCs/>
          <w:sz w:val="24"/>
          <w:cs/>
        </w:rPr>
        <w:t xml:space="preserve"> </w:t>
      </w:r>
    </w:p>
    <w:p w14:paraId="0CACFDD0" w14:textId="77777777" w:rsidR="00877301" w:rsidRDefault="00877301"/>
    <w:sectPr w:rsidR="00877301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5039" w14:textId="77777777" w:rsidR="00877301" w:rsidRDefault="005077A7">
      <w:r>
        <w:separator/>
      </w:r>
    </w:p>
  </w:endnote>
  <w:endnote w:type="continuationSeparator" w:id="0">
    <w:p w14:paraId="09107C6F" w14:textId="77777777" w:rsidR="00877301" w:rsidRDefault="0050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CAE5" w14:textId="77777777" w:rsidR="00877301" w:rsidRDefault="005077A7">
      <w:r>
        <w:separator/>
      </w:r>
    </w:p>
  </w:footnote>
  <w:footnote w:type="continuationSeparator" w:id="0">
    <w:p w14:paraId="4A6A312A" w14:textId="77777777" w:rsidR="00877301" w:rsidRDefault="00507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0FAF" w14:textId="77777777" w:rsidR="00877301" w:rsidRDefault="00877301">
    <w:pPr>
      <w:pStyle w:val="Header"/>
    </w:pPr>
  </w:p>
  <w:p w14:paraId="2133630D" w14:textId="77777777" w:rsidR="00877301" w:rsidRDefault="00877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CB2"/>
    <w:multiLevelType w:val="hybridMultilevel"/>
    <w:tmpl w:val="46189134"/>
    <w:lvl w:ilvl="0" w:tplc="FFFFFFFF">
      <w:numFmt w:val="bullet"/>
      <w:lvlText w:val=""/>
      <w:lvlJc w:val="left"/>
      <w:pPr>
        <w:ind w:left="839" w:hanging="360"/>
      </w:pPr>
      <w:rPr>
        <w:rFonts w:ascii="Symbol" w:eastAsia="Times New Roman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 w15:restartNumberingAfterBreak="0">
    <w:nsid w:val="17D57BC1"/>
    <w:multiLevelType w:val="multilevel"/>
    <w:tmpl w:val="17D57BC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B365E"/>
    <w:multiLevelType w:val="multilevel"/>
    <w:tmpl w:val="788B365E"/>
    <w:lvl w:ilvl="0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910295">
    <w:abstractNumId w:val="1"/>
  </w:num>
  <w:num w:numId="2" w16cid:durableId="198783110">
    <w:abstractNumId w:val="2"/>
  </w:num>
  <w:num w:numId="3" w16cid:durableId="1785033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DE4"/>
    <w:rsid w:val="00021B44"/>
    <w:rsid w:val="000B2061"/>
    <w:rsid w:val="000C65B6"/>
    <w:rsid w:val="000D2129"/>
    <w:rsid w:val="00100BE7"/>
    <w:rsid w:val="00110D05"/>
    <w:rsid w:val="0012659E"/>
    <w:rsid w:val="00134237"/>
    <w:rsid w:val="001547DF"/>
    <w:rsid w:val="001637B0"/>
    <w:rsid w:val="00173155"/>
    <w:rsid w:val="00181DFC"/>
    <w:rsid w:val="00185A4A"/>
    <w:rsid w:val="001A3476"/>
    <w:rsid w:val="001D6D09"/>
    <w:rsid w:val="00225E77"/>
    <w:rsid w:val="00250404"/>
    <w:rsid w:val="00265CA8"/>
    <w:rsid w:val="0026682D"/>
    <w:rsid w:val="002B6DE4"/>
    <w:rsid w:val="002F3789"/>
    <w:rsid w:val="0031118C"/>
    <w:rsid w:val="00326BC7"/>
    <w:rsid w:val="003330B3"/>
    <w:rsid w:val="003331BD"/>
    <w:rsid w:val="0034180B"/>
    <w:rsid w:val="00345682"/>
    <w:rsid w:val="003537A0"/>
    <w:rsid w:val="003674B2"/>
    <w:rsid w:val="00374A4F"/>
    <w:rsid w:val="00386CDE"/>
    <w:rsid w:val="0044229E"/>
    <w:rsid w:val="0044257F"/>
    <w:rsid w:val="004E36AF"/>
    <w:rsid w:val="005077A7"/>
    <w:rsid w:val="00513437"/>
    <w:rsid w:val="00585EB7"/>
    <w:rsid w:val="005D4E1E"/>
    <w:rsid w:val="005D75F7"/>
    <w:rsid w:val="005F67D4"/>
    <w:rsid w:val="00624DF8"/>
    <w:rsid w:val="00656B29"/>
    <w:rsid w:val="006608DC"/>
    <w:rsid w:val="00680313"/>
    <w:rsid w:val="00696997"/>
    <w:rsid w:val="006A03A5"/>
    <w:rsid w:val="006B0065"/>
    <w:rsid w:val="006B1999"/>
    <w:rsid w:val="006D4592"/>
    <w:rsid w:val="006F5856"/>
    <w:rsid w:val="0076436B"/>
    <w:rsid w:val="007D32D2"/>
    <w:rsid w:val="007F577C"/>
    <w:rsid w:val="00840006"/>
    <w:rsid w:val="00870A5E"/>
    <w:rsid w:val="00877301"/>
    <w:rsid w:val="00892701"/>
    <w:rsid w:val="008F4574"/>
    <w:rsid w:val="008F5B1D"/>
    <w:rsid w:val="00940BA9"/>
    <w:rsid w:val="00974157"/>
    <w:rsid w:val="00984D85"/>
    <w:rsid w:val="009B2D26"/>
    <w:rsid w:val="009B64A7"/>
    <w:rsid w:val="009B6C91"/>
    <w:rsid w:val="009C05FD"/>
    <w:rsid w:val="009C47B3"/>
    <w:rsid w:val="009D3D08"/>
    <w:rsid w:val="009D72BE"/>
    <w:rsid w:val="009E187B"/>
    <w:rsid w:val="009F2DC5"/>
    <w:rsid w:val="00A46D9F"/>
    <w:rsid w:val="00A55C79"/>
    <w:rsid w:val="00AC2BBA"/>
    <w:rsid w:val="00AC5F25"/>
    <w:rsid w:val="00B072BE"/>
    <w:rsid w:val="00B243B8"/>
    <w:rsid w:val="00B26782"/>
    <w:rsid w:val="00B3603F"/>
    <w:rsid w:val="00B75B4B"/>
    <w:rsid w:val="00BC086D"/>
    <w:rsid w:val="00BD6E6D"/>
    <w:rsid w:val="00C96358"/>
    <w:rsid w:val="00CC629E"/>
    <w:rsid w:val="00CE3C32"/>
    <w:rsid w:val="00D061C5"/>
    <w:rsid w:val="00D1374E"/>
    <w:rsid w:val="00DC7EB8"/>
    <w:rsid w:val="00DE4A6A"/>
    <w:rsid w:val="00E02900"/>
    <w:rsid w:val="00E1383F"/>
    <w:rsid w:val="00E2319F"/>
    <w:rsid w:val="00E265A0"/>
    <w:rsid w:val="00E47616"/>
    <w:rsid w:val="00E90E27"/>
    <w:rsid w:val="00F13FEE"/>
    <w:rsid w:val="00F15B3A"/>
    <w:rsid w:val="00F827B3"/>
    <w:rsid w:val="00FA1508"/>
    <w:rsid w:val="00FD4804"/>
    <w:rsid w:val="07C9318A"/>
    <w:rsid w:val="118B67F7"/>
    <w:rsid w:val="13ED5BB9"/>
    <w:rsid w:val="170A0577"/>
    <w:rsid w:val="19F52170"/>
    <w:rsid w:val="1C9A4A34"/>
    <w:rsid w:val="209B048A"/>
    <w:rsid w:val="25D54C22"/>
    <w:rsid w:val="26826BAA"/>
    <w:rsid w:val="352E2C2F"/>
    <w:rsid w:val="37407EAE"/>
    <w:rsid w:val="3CA31AE9"/>
    <w:rsid w:val="488C278E"/>
    <w:rsid w:val="4C5F26C5"/>
    <w:rsid w:val="4CA54534"/>
    <w:rsid w:val="52583974"/>
    <w:rsid w:val="5AC74C1A"/>
    <w:rsid w:val="70016CBD"/>
    <w:rsid w:val="745279D5"/>
    <w:rsid w:val="7818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C9B12"/>
  <w15:docId w15:val="{CA6FA64C-8558-504F-A2EC-CD491680C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Arial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Arial"/>
      <w:sz w:val="20"/>
      <w:lang w:eastAsia="en-IN" w:bidi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Arial"/>
      <w:sz w:val="20"/>
      <w:lang w:eastAsia="en-IN" w:bidi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sindiamagazine.in" TargetMode="External" /><Relationship Id="rId13" Type="http://schemas.openxmlformats.org/officeDocument/2006/relationships/hyperlink" Target="http://www.egyankosh.ac.in/bitstream/123456789/48251/1/Unit-35.pdf" TargetMode="Externa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://14.139.116.20:8080/jspui/bitstream/10603/178205/9/09_chapter%206.pdf" TargetMode="Externa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header" Target="header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dcac.du.ac.in/documents/E-Resource/2020/Metrial/422PratyaAmrit1.pdf" TargetMode="External" /><Relationship Id="rId5" Type="http://schemas.openxmlformats.org/officeDocument/2006/relationships/webSettings" Target="webSettings.xml" /><Relationship Id="rId15" Type="http://schemas.openxmlformats.org/officeDocument/2006/relationships/hyperlink" Target="https://www.youtube.com/watch?v=3twNYaNB1FA" TargetMode="External" /><Relationship Id="rId10" Type="http://schemas.openxmlformats.org/officeDocument/2006/relationships/hyperlink" Target="http://www.hindisamay.com/contentDetail.aspx?id=2756&amp;pageno=1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drive.google.com/file/d/1jagMpBNdtJ8GDfgvj9vBmD8gzHGZh-uC/view" TargetMode="External" /><Relationship Id="rId14" Type="http://schemas.openxmlformats.org/officeDocument/2006/relationships/hyperlink" Target="http://14.139.116.20:8080/jspui/bitstream/10603/242213/9/09_chapter%204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4791</Characters>
  <Application>Microsoft Office Word</Application>
  <DocSecurity>0</DocSecurity>
  <Lines>39</Lines>
  <Paragraphs>11</Paragraphs>
  <ScaleCrop>false</ScaleCrop>
  <Company>Microsoft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Nisheeth Ranjan Singh</dc:creator>
  <cp:lastModifiedBy>Vibha Naik</cp:lastModifiedBy>
  <cp:revision>2</cp:revision>
  <dcterms:created xsi:type="dcterms:W3CDTF">2022-09-18T15:26:00Z</dcterms:created>
  <dcterms:modified xsi:type="dcterms:W3CDTF">2022-09-18T15:26:00Z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1033-11.2.0.10296</vt:lpwstr>
  </property>
  <property fmtid="{D5CDD505-2E9C-101B-9397-08002B2CF9AE}" pid="3" name="ICV">
    <vt:lpwstr>F4F44789830B485E96D8D8875613F956</vt:lpwstr>
  </property>
</Properties>
</file>